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0B5" w:rsidRPr="004235A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ABBOTSFORD PUBLIC LIBRARY BOARD OF TRUSTEES MEETING</w:t>
      </w:r>
    </w:p>
    <w:p w:rsidR="00D33340" w:rsidRPr="004235A1" w:rsidRDefault="0083311A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hyperlink r:id="rId5" w:history="1">
        <w:r w:rsidR="00D33340" w:rsidRPr="004235A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www.abbotsfordpl.org</w:t>
        </w:r>
      </w:hyperlink>
    </w:p>
    <w:p w:rsidR="00E760B5" w:rsidRPr="004235A1" w:rsidRDefault="002F0BFC" w:rsidP="00E760B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235A1">
        <w:rPr>
          <w:rFonts w:asciiTheme="minorHAnsi" w:hAnsiTheme="minorHAnsi" w:cstheme="minorHAnsi"/>
          <w:b/>
          <w:bCs/>
          <w:sz w:val="22"/>
          <w:szCs w:val="22"/>
        </w:rPr>
        <w:t>Wednesday,</w:t>
      </w:r>
      <w:r w:rsidR="00826C5F" w:rsidRPr="004235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0678">
        <w:rPr>
          <w:rFonts w:asciiTheme="minorHAnsi" w:hAnsiTheme="minorHAnsi" w:cstheme="minorHAnsi"/>
          <w:b/>
          <w:bCs/>
          <w:sz w:val="22"/>
          <w:szCs w:val="22"/>
        </w:rPr>
        <w:t>Feb</w:t>
      </w:r>
      <w:r w:rsidR="007A1623" w:rsidRPr="004235A1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40678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FB4FF9" w:rsidRPr="004235A1">
        <w:rPr>
          <w:rFonts w:asciiTheme="minorHAnsi" w:hAnsiTheme="minorHAnsi" w:cstheme="minorHAnsi"/>
          <w:b/>
          <w:bCs/>
          <w:sz w:val="22"/>
          <w:szCs w:val="22"/>
        </w:rPr>
        <w:t>th</w:t>
      </w:r>
      <w:r w:rsidR="00CE5949" w:rsidRPr="004235A1">
        <w:rPr>
          <w:rFonts w:asciiTheme="minorHAnsi" w:hAnsiTheme="minorHAnsi" w:cstheme="minorHAnsi"/>
          <w:b/>
          <w:sz w:val="22"/>
          <w:szCs w:val="22"/>
        </w:rPr>
        <w:t>, 20</w:t>
      </w:r>
      <w:r w:rsidR="003464D4" w:rsidRPr="004235A1">
        <w:rPr>
          <w:rFonts w:asciiTheme="minorHAnsi" w:hAnsiTheme="minorHAnsi" w:cstheme="minorHAnsi"/>
          <w:b/>
          <w:sz w:val="22"/>
          <w:szCs w:val="22"/>
        </w:rPr>
        <w:t>2</w:t>
      </w:r>
      <w:r w:rsidR="004235A1" w:rsidRPr="004235A1">
        <w:rPr>
          <w:rFonts w:asciiTheme="minorHAnsi" w:hAnsiTheme="minorHAnsi" w:cstheme="minorHAnsi"/>
          <w:b/>
          <w:sz w:val="22"/>
          <w:szCs w:val="22"/>
        </w:rPr>
        <w:t>3</w:t>
      </w:r>
      <w:r w:rsidR="00C71007" w:rsidRPr="004235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BF3" w:rsidRPr="004235A1">
        <w:rPr>
          <w:rFonts w:asciiTheme="minorHAnsi" w:hAnsiTheme="minorHAnsi" w:cstheme="minorHAnsi"/>
          <w:b/>
          <w:sz w:val="22"/>
          <w:szCs w:val="22"/>
        </w:rPr>
        <w:t>5</w:t>
      </w:r>
      <w:r w:rsidR="00722F48" w:rsidRPr="004235A1">
        <w:rPr>
          <w:rFonts w:asciiTheme="minorHAnsi" w:hAnsiTheme="minorHAnsi" w:cstheme="minorHAnsi"/>
          <w:b/>
          <w:sz w:val="22"/>
          <w:szCs w:val="22"/>
        </w:rPr>
        <w:t>:0</w:t>
      </w:r>
      <w:r w:rsidR="0049578C" w:rsidRPr="004235A1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E760B5" w:rsidRPr="004235A1">
        <w:rPr>
          <w:rFonts w:asciiTheme="minorHAnsi" w:hAnsiTheme="minorHAnsi" w:cstheme="minorHAnsi"/>
          <w:b/>
          <w:sz w:val="22"/>
          <w:szCs w:val="22"/>
        </w:rPr>
        <w:t>p.m.</w:t>
      </w:r>
    </w:p>
    <w:p w:rsidR="00E760B5" w:rsidRPr="004235A1" w:rsidRDefault="00E760B5" w:rsidP="00E760B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760B5" w:rsidRPr="004235A1" w:rsidRDefault="00E760B5" w:rsidP="00821A0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35A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E760B5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Call to order</w:t>
      </w:r>
    </w:p>
    <w:p w:rsidR="00E760B5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Reading of the minutes from previous meeting</w:t>
      </w:r>
    </w:p>
    <w:p w:rsidR="009E4724" w:rsidRPr="004235A1" w:rsidRDefault="00E760B5" w:rsidP="00E760B5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Public Comment</w:t>
      </w:r>
    </w:p>
    <w:p w:rsidR="00171230" w:rsidRPr="004235A1" w:rsidRDefault="00821A0A" w:rsidP="00171230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Old Business</w:t>
      </w:r>
      <w:r w:rsidR="001D1F26" w:rsidRPr="00423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40678" w:rsidRPr="004235A1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Author Visit – Wednesday, April 26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4235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0678" w:rsidRPr="004235A1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Safety Day</w:t>
      </w:r>
    </w:p>
    <w:p w:rsidR="00B40678" w:rsidRPr="00AA6C7D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bCs/>
          <w:sz w:val="22"/>
          <w:szCs w:val="22"/>
        </w:rPr>
        <w:t xml:space="preserve">Approve 2023 Holidays: </w:t>
      </w:r>
      <w:r w:rsidRPr="00423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1539" w:rsidRPr="004235A1" w:rsidRDefault="00DA6AD6" w:rsidP="000D6D6C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C371AF" w:rsidRDefault="00FB40E0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>Author Visit</w:t>
      </w:r>
      <w:r w:rsidR="00C371AF" w:rsidRPr="004235A1">
        <w:rPr>
          <w:rFonts w:asciiTheme="minorHAnsi" w:hAnsiTheme="minorHAnsi" w:cstheme="minorHAnsi"/>
          <w:sz w:val="22"/>
          <w:szCs w:val="22"/>
        </w:rPr>
        <w:t xml:space="preserve"> – </w:t>
      </w:r>
      <w:r w:rsidR="007B009D" w:rsidRPr="004235A1">
        <w:rPr>
          <w:rFonts w:asciiTheme="minorHAnsi" w:hAnsiTheme="minorHAnsi" w:cstheme="minorHAnsi"/>
          <w:sz w:val="22"/>
          <w:szCs w:val="22"/>
        </w:rPr>
        <w:t>Wednesday, April 26</w:t>
      </w:r>
      <w:r w:rsidR="007B009D"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009D" w:rsidRPr="004235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0678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Annual Report</w:t>
      </w:r>
    </w:p>
    <w:p w:rsidR="00B40678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Effectiveness</w:t>
      </w:r>
    </w:p>
    <w:p w:rsidR="00B40678" w:rsidRPr="00B40678" w:rsidRDefault="00B40678" w:rsidP="00B4067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Year books, Historical books, and Scanner </w:t>
      </w:r>
    </w:p>
    <w:p w:rsidR="00B40678" w:rsidRDefault="004A7BC6" w:rsidP="004F526D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 xml:space="preserve">Election of </w:t>
      </w:r>
      <w:r w:rsidR="00B40678">
        <w:rPr>
          <w:rFonts w:asciiTheme="minorHAnsi" w:hAnsiTheme="minorHAnsi" w:cstheme="minorHAnsi"/>
          <w:b/>
          <w:sz w:val="22"/>
          <w:szCs w:val="22"/>
        </w:rPr>
        <w:t xml:space="preserve">Officers: </w:t>
      </w:r>
    </w:p>
    <w:p w:rsidR="00B40678" w:rsidRDefault="00B40678" w:rsidP="004F52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Reappointments: </w:t>
      </w:r>
    </w:p>
    <w:p w:rsidR="00B40678" w:rsidRDefault="00B40678" w:rsidP="004F52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Letter ready to be sent: Giffin, Bittner, and Suttner. </w:t>
      </w:r>
    </w:p>
    <w:p w:rsidR="007360C1" w:rsidRPr="004235A1" w:rsidRDefault="007360C1" w:rsidP="007360C1">
      <w:pPr>
        <w:rPr>
          <w:rFonts w:asciiTheme="minorHAnsi" w:hAnsiTheme="minorHAnsi" w:cstheme="minorHAnsi"/>
        </w:rPr>
      </w:pPr>
      <w:bookmarkStart w:id="0" w:name="_Hlk96606490"/>
      <w:r w:rsidRPr="004235A1">
        <w:rPr>
          <w:rFonts w:asciiTheme="minorHAnsi" w:hAnsiTheme="minorHAnsi" w:cstheme="minorHAnsi"/>
          <w:b/>
        </w:rPr>
        <w:t>Treasurer’s Report</w:t>
      </w:r>
      <w:r w:rsidRPr="004235A1">
        <w:rPr>
          <w:rFonts w:asciiTheme="minorHAnsi" w:hAnsiTheme="minorHAnsi" w:cstheme="minorHAnsi"/>
        </w:rPr>
        <w:t xml:space="preserve">: </w:t>
      </w:r>
    </w:p>
    <w:p w:rsidR="007360C1" w:rsidRPr="004235A1" w:rsidRDefault="007360C1" w:rsidP="007360C1">
      <w:pPr>
        <w:pStyle w:val="ListParagraph"/>
        <w:numPr>
          <w:ilvl w:val="1"/>
          <w:numId w:val="24"/>
        </w:numPr>
        <w:ind w:left="72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% of Budget Spent</w:t>
      </w:r>
    </w:p>
    <w:p w:rsidR="007360C1" w:rsidRDefault="007360C1" w:rsidP="007360C1">
      <w:pPr>
        <w:pStyle w:val="ListParagraph"/>
        <w:ind w:left="1440"/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Bank Account Balances:</w:t>
      </w:r>
    </w:p>
    <w:p w:rsidR="00C64214" w:rsidRPr="00C64214" w:rsidRDefault="00C64214" w:rsidP="00C6421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C64214">
        <w:rPr>
          <w:rFonts w:asciiTheme="minorHAnsi" w:hAnsiTheme="minorHAnsi" w:cstheme="minorHAnsi"/>
          <w:b/>
        </w:rPr>
        <w:t>Jan 2023:</w:t>
      </w:r>
      <w:r w:rsidR="00766CD0">
        <w:rPr>
          <w:rFonts w:asciiTheme="minorHAnsi" w:hAnsiTheme="minorHAnsi" w:cstheme="minorHAnsi"/>
          <w:b/>
        </w:rPr>
        <w:t xml:space="preserve">  </w:t>
      </w:r>
      <w:r w:rsidR="00766CD0" w:rsidRPr="004235A1">
        <w:rPr>
          <w:rFonts w:asciiTheme="minorHAnsi" w:hAnsiTheme="minorHAnsi" w:cstheme="minorHAnsi"/>
        </w:rPr>
        <w:t>Forward: $42,2</w:t>
      </w:r>
      <w:r w:rsidR="0083311A">
        <w:rPr>
          <w:rFonts w:asciiTheme="minorHAnsi" w:hAnsiTheme="minorHAnsi" w:cstheme="minorHAnsi"/>
        </w:rPr>
        <w:t>66.2</w:t>
      </w:r>
      <w:r w:rsidR="00766CD0" w:rsidRPr="004235A1">
        <w:rPr>
          <w:rFonts w:asciiTheme="minorHAnsi" w:hAnsiTheme="minorHAnsi" w:cstheme="minorHAnsi"/>
        </w:rPr>
        <w:t>6, Forward Retirement: $601.</w:t>
      </w:r>
      <w:r w:rsidR="0083311A">
        <w:rPr>
          <w:rFonts w:asciiTheme="minorHAnsi" w:hAnsiTheme="minorHAnsi" w:cstheme="minorHAnsi"/>
        </w:rPr>
        <w:t>25</w:t>
      </w:r>
      <w:bookmarkStart w:id="1" w:name="_GoBack"/>
      <w:bookmarkEnd w:id="1"/>
      <w:r w:rsidR="00766CD0" w:rsidRPr="004235A1">
        <w:rPr>
          <w:rFonts w:asciiTheme="minorHAnsi" w:hAnsiTheme="minorHAnsi" w:cstheme="minorHAnsi"/>
        </w:rPr>
        <w:t>, Nicolet: $</w:t>
      </w:r>
    </w:p>
    <w:p w:rsidR="007360C1" w:rsidRPr="004235A1" w:rsidRDefault="002C1BBE" w:rsidP="007360C1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Dec</w:t>
      </w:r>
      <w:r w:rsidR="007360C1" w:rsidRPr="004235A1">
        <w:rPr>
          <w:rFonts w:asciiTheme="minorHAnsi" w:hAnsiTheme="minorHAnsi" w:cstheme="minorHAnsi"/>
          <w:b/>
        </w:rPr>
        <w:t xml:space="preserve"> 2022:</w:t>
      </w:r>
      <w:r w:rsidR="007360C1" w:rsidRPr="004235A1">
        <w:rPr>
          <w:rFonts w:asciiTheme="minorHAnsi" w:hAnsiTheme="minorHAnsi" w:cstheme="minorHAnsi"/>
        </w:rPr>
        <w:t xml:space="preserve"> Forward: $</w:t>
      </w:r>
      <w:r w:rsidRPr="004235A1">
        <w:rPr>
          <w:rFonts w:asciiTheme="minorHAnsi" w:hAnsiTheme="minorHAnsi" w:cstheme="minorHAnsi"/>
        </w:rPr>
        <w:t>42,254.66</w:t>
      </w:r>
      <w:r w:rsidR="007360C1" w:rsidRPr="004235A1">
        <w:rPr>
          <w:rFonts w:asciiTheme="minorHAnsi" w:hAnsiTheme="minorHAnsi" w:cstheme="minorHAnsi"/>
        </w:rPr>
        <w:t>, Forward Retirement: $60</w:t>
      </w:r>
      <w:r w:rsidRPr="004235A1">
        <w:rPr>
          <w:rFonts w:asciiTheme="minorHAnsi" w:hAnsiTheme="minorHAnsi" w:cstheme="minorHAnsi"/>
        </w:rPr>
        <w:t>1.07</w:t>
      </w:r>
      <w:r w:rsidR="007360C1" w:rsidRPr="004235A1">
        <w:rPr>
          <w:rFonts w:asciiTheme="minorHAnsi" w:hAnsiTheme="minorHAnsi" w:cstheme="minorHAnsi"/>
        </w:rPr>
        <w:t>, Nicolet: $</w:t>
      </w:r>
      <w:r w:rsidR="00C64214">
        <w:rPr>
          <w:rFonts w:asciiTheme="minorHAnsi" w:hAnsiTheme="minorHAnsi" w:cstheme="minorHAnsi"/>
        </w:rPr>
        <w:t>49,347.75</w:t>
      </w:r>
    </w:p>
    <w:p w:rsidR="002C1BBE" w:rsidRPr="004235A1" w:rsidRDefault="002C1BBE" w:rsidP="002C1BB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Nov 2022:</w:t>
      </w:r>
      <w:r w:rsidRPr="004235A1">
        <w:rPr>
          <w:rFonts w:asciiTheme="minorHAnsi" w:hAnsiTheme="minorHAnsi" w:cstheme="minorHAnsi"/>
        </w:rPr>
        <w:t xml:space="preserve"> Forward: $42,249.28, Forward Retirement: $600.92, Nicolet: $43,</w:t>
      </w:r>
      <w:r w:rsidR="00CE09CA" w:rsidRPr="004235A1">
        <w:rPr>
          <w:rFonts w:asciiTheme="minorHAnsi" w:hAnsiTheme="minorHAnsi" w:cstheme="minorHAnsi"/>
        </w:rPr>
        <w:t>653.55</w:t>
      </w:r>
    </w:p>
    <w:bookmarkEnd w:id="0"/>
    <w:p w:rsidR="00FB4FF9" w:rsidRPr="004235A1" w:rsidRDefault="00450DBF" w:rsidP="00FB4FF9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Circulation Report</w:t>
      </w:r>
      <w:r w:rsidR="00CD5359" w:rsidRPr="004235A1">
        <w:rPr>
          <w:rFonts w:asciiTheme="minorHAnsi" w:hAnsiTheme="minorHAnsi" w:cstheme="minorHAnsi"/>
          <w:b/>
          <w:sz w:val="22"/>
          <w:szCs w:val="22"/>
        </w:rPr>
        <w:t>:</w:t>
      </w:r>
    </w:p>
    <w:p w:rsidR="001666F5" w:rsidRPr="004235A1" w:rsidRDefault="00BC4BDB" w:rsidP="00FB4FF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Total Circulation:  </w:t>
      </w:r>
      <w:r w:rsidR="00171230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C37F65" w:rsidRPr="004235A1">
        <w:rPr>
          <w:rFonts w:asciiTheme="minorHAnsi" w:hAnsiTheme="minorHAnsi" w:cstheme="minorHAnsi"/>
          <w:sz w:val="22"/>
          <w:szCs w:val="22"/>
        </w:rPr>
        <w:tab/>
      </w:r>
    </w:p>
    <w:p w:rsidR="00F64B76" w:rsidRPr="006F6E17" w:rsidRDefault="00B40678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Jan. 2023: 1652</w:t>
      </w:r>
    </w:p>
    <w:p w:rsidR="006F6E17" w:rsidRPr="006F6E17" w:rsidRDefault="006F6E17" w:rsidP="006F6E17">
      <w:pPr>
        <w:ind w:left="720"/>
        <w:rPr>
          <w:rFonts w:asciiTheme="minorHAnsi" w:hAnsiTheme="minorHAnsi" w:cstheme="minorHAnsi"/>
          <w:b/>
          <w:sz w:val="22"/>
          <w:szCs w:val="22"/>
        </w:rPr>
      </w:pPr>
      <w:r w:rsidRPr="006F6E17">
        <w:rPr>
          <w:rFonts w:asciiTheme="minorHAnsi" w:hAnsiTheme="minorHAnsi" w:cstheme="minorHAnsi"/>
        </w:rPr>
        <w:t xml:space="preserve">Year to Date: </w:t>
      </w:r>
      <w:r w:rsidRPr="006F6E17">
        <w:rPr>
          <w:rFonts w:asciiTheme="minorHAnsi" w:hAnsiTheme="minorHAnsi" w:cstheme="minorHAnsi"/>
          <w:sz w:val="22"/>
          <w:szCs w:val="22"/>
        </w:rPr>
        <w:t>Dec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F6E17">
        <w:rPr>
          <w:rFonts w:asciiTheme="minorHAnsi" w:hAnsiTheme="minorHAnsi" w:cstheme="minorHAnsi"/>
          <w:sz w:val="22"/>
          <w:szCs w:val="22"/>
        </w:rPr>
        <w:t xml:space="preserve"> 1774</w:t>
      </w:r>
      <w:r w:rsidRPr="006F6E17">
        <w:rPr>
          <w:rFonts w:asciiTheme="minorHAnsi" w:hAnsiTheme="minorHAnsi" w:cstheme="minorHAnsi"/>
          <w:sz w:val="22"/>
          <w:szCs w:val="22"/>
        </w:rPr>
        <w:t xml:space="preserve">   </w:t>
      </w:r>
      <w:r w:rsidRPr="006F6E17">
        <w:rPr>
          <w:rFonts w:asciiTheme="minorHAnsi" w:hAnsiTheme="minorHAnsi" w:cstheme="minorHAnsi"/>
          <w:sz w:val="22"/>
          <w:szCs w:val="22"/>
        </w:rPr>
        <w:t>Nov: 2021</w:t>
      </w:r>
      <w:r w:rsidRPr="004235A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6F6E17">
        <w:rPr>
          <w:rFonts w:asciiTheme="minorHAnsi" w:hAnsiTheme="minorHAnsi"/>
          <w:color w:val="333333"/>
          <w:shd w:val="clear" w:color="auto" w:fill="FFFFFF"/>
        </w:rPr>
        <w:t>Sept: 1812</w:t>
      </w:r>
      <w:r w:rsidRPr="006F6E17">
        <w:rPr>
          <w:rFonts w:asciiTheme="minorHAnsi" w:hAnsiTheme="minorHAnsi"/>
          <w:b/>
          <w:color w:val="333333"/>
          <w:shd w:val="clear" w:color="auto" w:fill="FFFFFF"/>
        </w:rPr>
        <w:t xml:space="preserve">   </w:t>
      </w:r>
      <w:r w:rsidRPr="006F6E17">
        <w:rPr>
          <w:rFonts w:asciiTheme="minorHAnsi" w:hAnsiTheme="minorHAnsi"/>
          <w:color w:val="333333"/>
          <w:shd w:val="clear" w:color="auto" w:fill="FFFFFF"/>
        </w:rPr>
        <w:t xml:space="preserve">Aug </w:t>
      </w:r>
      <w:proofErr w:type="gramStart"/>
      <w:r w:rsidRPr="006F6E17">
        <w:rPr>
          <w:rFonts w:asciiTheme="minorHAnsi" w:hAnsiTheme="minorHAnsi"/>
          <w:color w:val="333333"/>
          <w:shd w:val="clear" w:color="auto" w:fill="FFFFFF"/>
        </w:rPr>
        <w:t xml:space="preserve">1,789  </w:t>
      </w:r>
      <w:r w:rsidRPr="006F6E17">
        <w:rPr>
          <w:rFonts w:asciiTheme="minorHAnsi" w:hAnsiTheme="minorHAnsi"/>
        </w:rPr>
        <w:t>July</w:t>
      </w:r>
      <w:proofErr w:type="gramEnd"/>
      <w:r w:rsidRPr="006F6E17">
        <w:rPr>
          <w:rFonts w:asciiTheme="minorHAnsi" w:hAnsiTheme="minorHAnsi"/>
        </w:rPr>
        <w:t>: 1857</w:t>
      </w:r>
      <w:r w:rsidRPr="006F6E17">
        <w:rPr>
          <w:rFonts w:asciiTheme="minorHAnsi" w:hAnsiTheme="minorHAnsi"/>
          <w:b/>
        </w:rPr>
        <w:t xml:space="preserve">   </w:t>
      </w:r>
      <w:r w:rsidRPr="006F6E17">
        <w:rPr>
          <w:rFonts w:asciiTheme="minorHAnsi" w:hAnsiTheme="minorHAnsi"/>
        </w:rPr>
        <w:t xml:space="preserve">June: 1807   May: 1417   April: 1794   March: 1808   Feb.2022: 1592    Jan. 2022: 1594   </w:t>
      </w:r>
    </w:p>
    <w:p w:rsidR="006F6E17" w:rsidRPr="00E52593" w:rsidRDefault="006F6E17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E52593">
        <w:rPr>
          <w:rFonts w:asciiTheme="minorHAnsi" w:hAnsiTheme="minorHAnsi" w:cstheme="minorHAnsi"/>
        </w:rPr>
        <w:t xml:space="preserve">Past Circ: </w:t>
      </w:r>
      <w:r>
        <w:rPr>
          <w:rFonts w:asciiTheme="minorHAnsi" w:hAnsiTheme="minorHAnsi" w:cstheme="minorHAnsi"/>
        </w:rPr>
        <w:t xml:space="preserve">Jan. 1594   </w:t>
      </w:r>
      <w:r w:rsidRPr="00E52593">
        <w:rPr>
          <w:rFonts w:asciiTheme="minorHAnsi" w:hAnsiTheme="minorHAnsi" w:cstheme="minorHAnsi"/>
        </w:rPr>
        <w:t xml:space="preserve">Jan. 2021: 1499   Jan. 2020: 2,500    2019: </w:t>
      </w:r>
      <w:r w:rsidRPr="00E52593">
        <w:rPr>
          <w:rFonts w:asciiTheme="minorHAnsi" w:hAnsiTheme="minorHAnsi" w:cstheme="minorHAnsi"/>
          <w:color w:val="333333"/>
          <w:shd w:val="clear" w:color="auto" w:fill="FFFFFF"/>
        </w:rPr>
        <w:t xml:space="preserve">2,67   </w:t>
      </w:r>
      <w:r w:rsidRPr="00E52593">
        <w:rPr>
          <w:rFonts w:asciiTheme="minorHAnsi" w:hAnsiTheme="minorHAnsi" w:cstheme="minorHAnsi"/>
        </w:rPr>
        <w:t>Jan 2018: 2,238    2017: 2,229   Jan 2016: 2,126</w:t>
      </w:r>
      <w:r w:rsidRPr="00E52593">
        <w:rPr>
          <w:rFonts w:asciiTheme="minorHAnsi" w:hAnsiTheme="minorHAnsi" w:cstheme="minorHAnsi"/>
        </w:rPr>
        <w:tab/>
        <w:t xml:space="preserve">   Jan 2015: 2011   Jan 2014: 1855</w:t>
      </w:r>
    </w:p>
    <w:p w:rsidR="00F64B76" w:rsidRPr="004235A1" w:rsidRDefault="00CD5359" w:rsidP="006F6E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Circulation Break-down: </w:t>
      </w:r>
      <w:r w:rsidR="006F6E17">
        <w:rPr>
          <w:rFonts w:asciiTheme="minorHAnsi" w:hAnsiTheme="minorHAnsi" w:cstheme="minorHAnsi"/>
          <w:b/>
          <w:sz w:val="22"/>
          <w:szCs w:val="22"/>
        </w:rPr>
        <w:t xml:space="preserve">Jan: 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Books: </w:t>
      </w:r>
      <w:r w:rsidR="00344D5D">
        <w:rPr>
          <w:rFonts w:asciiTheme="minorHAnsi" w:hAnsiTheme="minorHAnsi" w:cstheme="minorHAnsi"/>
          <w:sz w:val="22"/>
          <w:szCs w:val="22"/>
        </w:rPr>
        <w:t>783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, DVD: </w:t>
      </w:r>
      <w:r w:rsidR="006F6E17">
        <w:rPr>
          <w:rFonts w:asciiTheme="minorHAnsi" w:hAnsiTheme="minorHAnsi" w:cstheme="minorHAnsi"/>
          <w:sz w:val="22"/>
          <w:szCs w:val="22"/>
        </w:rPr>
        <w:t>282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, Spoken Record: </w:t>
      </w:r>
      <w:r w:rsidR="006F6E17">
        <w:rPr>
          <w:rFonts w:asciiTheme="minorHAnsi" w:hAnsiTheme="minorHAnsi" w:cstheme="minorHAnsi"/>
          <w:sz w:val="22"/>
          <w:szCs w:val="22"/>
        </w:rPr>
        <w:t>48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, Large Print: </w:t>
      </w:r>
      <w:r w:rsidR="006F6E17">
        <w:rPr>
          <w:rFonts w:asciiTheme="minorHAnsi" w:hAnsiTheme="minorHAnsi" w:cstheme="minorHAnsi"/>
          <w:sz w:val="22"/>
          <w:szCs w:val="22"/>
        </w:rPr>
        <w:t>60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, Magazines: </w:t>
      </w:r>
      <w:r w:rsidR="006F6E17">
        <w:rPr>
          <w:rFonts w:asciiTheme="minorHAnsi" w:hAnsiTheme="minorHAnsi" w:cstheme="minorHAnsi"/>
          <w:sz w:val="22"/>
          <w:szCs w:val="22"/>
        </w:rPr>
        <w:t>40</w:t>
      </w:r>
      <w:r w:rsidR="00F64B76" w:rsidRPr="004235A1">
        <w:rPr>
          <w:rFonts w:asciiTheme="minorHAnsi" w:hAnsiTheme="minorHAnsi" w:cstheme="minorHAnsi"/>
          <w:sz w:val="22"/>
          <w:szCs w:val="22"/>
        </w:rPr>
        <w:t>,</w:t>
      </w:r>
      <w:r w:rsidR="00241618" w:rsidRPr="004235A1">
        <w:rPr>
          <w:rFonts w:asciiTheme="minorHAnsi" w:hAnsiTheme="minorHAnsi" w:cstheme="minorHAnsi"/>
          <w:sz w:val="22"/>
          <w:szCs w:val="22"/>
        </w:rPr>
        <w:t xml:space="preserve"> </w:t>
      </w:r>
      <w:r w:rsidR="00F64B76" w:rsidRPr="004235A1">
        <w:rPr>
          <w:rFonts w:asciiTheme="minorHAnsi" w:hAnsiTheme="minorHAnsi" w:cstheme="minorHAnsi"/>
          <w:sz w:val="22"/>
          <w:szCs w:val="22"/>
        </w:rPr>
        <w:t xml:space="preserve">Other:  </w:t>
      </w:r>
      <w:r w:rsidR="006F6E17">
        <w:rPr>
          <w:rFonts w:asciiTheme="minorHAnsi" w:hAnsiTheme="minorHAnsi" w:cstheme="minorHAnsi"/>
          <w:sz w:val="22"/>
          <w:szCs w:val="22"/>
        </w:rPr>
        <w:t>65</w:t>
      </w:r>
    </w:p>
    <w:p w:rsidR="008731EC" w:rsidRPr="004235A1" w:rsidRDefault="008731EC" w:rsidP="006F6E17">
      <w:pPr>
        <w:ind w:left="1080" w:hanging="1080"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 xml:space="preserve">Other Usage Report: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bookmarkStart w:id="2" w:name="_Hlk71659261"/>
      <w:r w:rsidRPr="004235A1">
        <w:rPr>
          <w:rFonts w:asciiTheme="minorHAnsi" w:hAnsiTheme="minorHAnsi" w:cstheme="minorHAnsi"/>
        </w:rPr>
        <w:t xml:space="preserve">Wireless Sessions: </w:t>
      </w:r>
      <w:r w:rsidR="006F6E17" w:rsidRPr="006F6E17">
        <w:rPr>
          <w:rFonts w:asciiTheme="minorHAnsi" w:hAnsiTheme="minorHAnsi" w:cstheme="minorHAnsi"/>
          <w:b/>
        </w:rPr>
        <w:t xml:space="preserve">Jan: 117   </w:t>
      </w:r>
      <w:r w:rsidR="007F075C" w:rsidRPr="006F6E17">
        <w:rPr>
          <w:rFonts w:asciiTheme="minorHAnsi" w:hAnsiTheme="minorHAnsi" w:cstheme="minorHAnsi"/>
        </w:rPr>
        <w:t>Dec:128    Nov:154</w:t>
      </w:r>
      <w:r w:rsidR="007F075C" w:rsidRPr="004235A1">
        <w:rPr>
          <w:rFonts w:asciiTheme="minorHAnsi" w:hAnsiTheme="minorHAnsi" w:cstheme="minorHAnsi"/>
          <w:b/>
        </w:rPr>
        <w:t xml:space="preserve">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Oct:205    Sept:144   Aug: 120   July: 140    June: 200   May: 88   April: 76   March: 95   Feb: 81   Jan: 266   Dec: 511   Nov: 447    Oct: 347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Overdrive E-material Checkout: </w:t>
      </w:r>
      <w:r w:rsidR="006F6E17" w:rsidRPr="006F6E17">
        <w:rPr>
          <w:rFonts w:asciiTheme="minorHAnsi" w:hAnsiTheme="minorHAnsi" w:cstheme="minorHAnsi"/>
          <w:b/>
        </w:rPr>
        <w:t>Jan: no data</w:t>
      </w:r>
      <w:r w:rsidR="006F6E17">
        <w:rPr>
          <w:rFonts w:asciiTheme="minorHAnsi" w:hAnsiTheme="minorHAnsi" w:cstheme="minorHAnsi"/>
        </w:rPr>
        <w:t xml:space="preserve">   </w:t>
      </w:r>
      <w:r w:rsidR="007F075C" w:rsidRPr="006F6E17">
        <w:rPr>
          <w:rFonts w:asciiTheme="minorHAnsi" w:hAnsiTheme="minorHAnsi" w:cstheme="minorHAnsi"/>
        </w:rPr>
        <w:t>Dec:222    Nov:</w:t>
      </w:r>
      <w:r w:rsidR="008168CE" w:rsidRPr="006F6E17">
        <w:rPr>
          <w:rFonts w:asciiTheme="minorHAnsi" w:hAnsiTheme="minorHAnsi" w:cstheme="minorHAnsi"/>
        </w:rPr>
        <w:t>208</w:t>
      </w:r>
      <w:r w:rsidR="008168CE" w:rsidRPr="004235A1">
        <w:rPr>
          <w:rFonts w:asciiTheme="minorHAnsi" w:hAnsiTheme="minorHAnsi" w:cstheme="minorHAnsi"/>
          <w:b/>
        </w:rPr>
        <w:t xml:space="preserve">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Oct:183    Sept:194    Aug: 181   July: 201   June: 164   May: 176   April: 157   March: 225   Feb: 181   Jan: 209   Dec: 168   Nov: 173   Oct: 143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Website Visits: </w:t>
      </w:r>
      <w:r w:rsidR="006F6E17" w:rsidRPr="006F6E17">
        <w:rPr>
          <w:rFonts w:asciiTheme="minorHAnsi" w:hAnsiTheme="minorHAnsi" w:cstheme="minorHAnsi"/>
          <w:b/>
        </w:rPr>
        <w:t>Jan: 318</w:t>
      </w:r>
      <w:r w:rsidR="006F6E17">
        <w:rPr>
          <w:rFonts w:asciiTheme="minorHAnsi" w:hAnsiTheme="minorHAnsi" w:cstheme="minorHAnsi"/>
        </w:rPr>
        <w:t xml:space="preserve">   </w:t>
      </w:r>
      <w:r w:rsidR="007F075C" w:rsidRPr="006F6E17">
        <w:rPr>
          <w:rFonts w:asciiTheme="minorHAnsi" w:hAnsiTheme="minorHAnsi" w:cstheme="minorHAnsi"/>
        </w:rPr>
        <w:t>Dec:318    Nov:300</w:t>
      </w:r>
      <w:r w:rsidR="007F075C" w:rsidRPr="004235A1">
        <w:rPr>
          <w:rFonts w:asciiTheme="minorHAnsi" w:hAnsiTheme="minorHAnsi" w:cstheme="minorHAnsi"/>
          <w:b/>
        </w:rPr>
        <w:t xml:space="preserve">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Oct:755    Sept: 419   Aug: 449   July: 302   June: 269   May: 236   April: 223   March: 263   Feb: 205   Jan: 266   Dec: 192   Nov: 192   Oct: 347 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Public Computer Uses in </w:t>
      </w:r>
      <w:r w:rsidR="006F6E17" w:rsidRPr="006F6E17">
        <w:rPr>
          <w:rFonts w:asciiTheme="minorHAnsi" w:hAnsiTheme="minorHAnsi" w:cstheme="minorHAnsi"/>
          <w:b/>
        </w:rPr>
        <w:t>Jan: 83</w:t>
      </w:r>
      <w:r w:rsidR="006F6E17">
        <w:rPr>
          <w:rFonts w:asciiTheme="minorHAnsi" w:hAnsiTheme="minorHAnsi" w:cstheme="minorHAnsi"/>
        </w:rPr>
        <w:t xml:space="preserve">   </w:t>
      </w:r>
      <w:r w:rsidR="007F075C" w:rsidRPr="006F6E17">
        <w:rPr>
          <w:rFonts w:asciiTheme="minorHAnsi" w:hAnsiTheme="minorHAnsi" w:cstheme="minorHAnsi"/>
        </w:rPr>
        <w:t>Dec:90    Nov:110</w:t>
      </w:r>
      <w:r w:rsidR="007F075C" w:rsidRPr="004235A1">
        <w:rPr>
          <w:rFonts w:asciiTheme="minorHAnsi" w:hAnsiTheme="minorHAnsi" w:cstheme="minorHAnsi"/>
          <w:b/>
        </w:rPr>
        <w:t xml:space="preserve">   </w:t>
      </w:r>
      <w:r w:rsidR="007F075C" w:rsidRPr="004235A1">
        <w:rPr>
          <w:rFonts w:asciiTheme="minorHAnsi" w:hAnsiTheme="minorHAnsi" w:cstheme="minorHAnsi"/>
        </w:rPr>
        <w:t xml:space="preserve"> </w:t>
      </w:r>
      <w:r w:rsidRPr="004235A1">
        <w:rPr>
          <w:rFonts w:asciiTheme="minorHAnsi" w:hAnsiTheme="minorHAnsi" w:cstheme="minorHAnsi"/>
        </w:rPr>
        <w:t xml:space="preserve">Oct:92    Sept:131    Aug: 137    July: 110   June: 172   May: 120   April: 105   March: 102   Feb: 113   Jan: 102   Dec: 118   Nov: 142   Oct: 143   </w:t>
      </w:r>
    </w:p>
    <w:bookmarkEnd w:id="2"/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Monthly Reference: </w:t>
      </w:r>
    </w:p>
    <w:p w:rsidR="008731EC" w:rsidRPr="004235A1" w:rsidRDefault="007F075C" w:rsidP="004235A1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Dec:</w:t>
      </w:r>
      <w:r w:rsidR="007360C1" w:rsidRPr="004235A1">
        <w:rPr>
          <w:rFonts w:asciiTheme="minorHAnsi" w:hAnsiTheme="minorHAnsi" w:cstheme="minorHAnsi"/>
          <w:b/>
        </w:rPr>
        <w:t xml:space="preserve">41   </w:t>
      </w:r>
      <w:r w:rsidRPr="004235A1">
        <w:rPr>
          <w:rFonts w:asciiTheme="minorHAnsi" w:hAnsiTheme="minorHAnsi" w:cstheme="minorHAnsi"/>
          <w:b/>
        </w:rPr>
        <w:t xml:space="preserve"> Nov:</w:t>
      </w:r>
      <w:r w:rsidR="007360C1" w:rsidRPr="004235A1">
        <w:rPr>
          <w:rFonts w:asciiTheme="minorHAnsi" w:hAnsiTheme="minorHAnsi" w:cstheme="minorHAnsi"/>
          <w:b/>
        </w:rPr>
        <w:t xml:space="preserve">66   </w:t>
      </w:r>
      <w:r w:rsidRPr="004235A1">
        <w:rPr>
          <w:rFonts w:asciiTheme="minorHAnsi" w:hAnsiTheme="minorHAnsi" w:cstheme="minorHAnsi"/>
        </w:rPr>
        <w:t xml:space="preserve"> </w:t>
      </w:r>
      <w:r w:rsidR="008731EC" w:rsidRPr="004235A1">
        <w:rPr>
          <w:rFonts w:asciiTheme="minorHAnsi" w:hAnsiTheme="minorHAnsi" w:cstheme="minorHAnsi"/>
        </w:rPr>
        <w:t>Oct:68    Sept: 78   Aug: 86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July: 32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June: 49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May: 66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April: 98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March: 85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Feb: 144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Jan: 106</w:t>
      </w:r>
      <w:r w:rsidR="008731EC" w:rsidRPr="004235A1">
        <w:rPr>
          <w:rFonts w:asciiTheme="minorHAnsi" w:hAnsiTheme="minorHAnsi" w:cstheme="minorHAnsi"/>
          <w:b/>
        </w:rPr>
        <w:t xml:space="preserve">  </w:t>
      </w:r>
    </w:p>
    <w:p w:rsidR="008731EC" w:rsidRPr="004235A1" w:rsidRDefault="008731EC" w:rsidP="008731EC">
      <w:pPr>
        <w:numPr>
          <w:ilvl w:val="0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>Patron Count:</w:t>
      </w:r>
    </w:p>
    <w:p w:rsidR="008731EC" w:rsidRPr="004235A1" w:rsidRDefault="007F075C" w:rsidP="008731EC">
      <w:pPr>
        <w:numPr>
          <w:ilvl w:val="1"/>
          <w:numId w:val="6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Dec:</w:t>
      </w:r>
      <w:r w:rsidR="00A40E66" w:rsidRPr="004235A1">
        <w:rPr>
          <w:rFonts w:asciiTheme="minorHAnsi" w:hAnsiTheme="minorHAnsi" w:cstheme="minorHAnsi"/>
          <w:b/>
        </w:rPr>
        <w:t xml:space="preserve">618   </w:t>
      </w:r>
      <w:r w:rsidRPr="004235A1">
        <w:rPr>
          <w:rFonts w:asciiTheme="minorHAnsi" w:hAnsiTheme="minorHAnsi" w:cstheme="minorHAnsi"/>
          <w:b/>
        </w:rPr>
        <w:t xml:space="preserve"> Nov:</w:t>
      </w:r>
      <w:r w:rsidR="00A40E66" w:rsidRPr="004235A1">
        <w:rPr>
          <w:rFonts w:asciiTheme="minorHAnsi" w:hAnsiTheme="minorHAnsi" w:cstheme="minorHAnsi"/>
          <w:b/>
        </w:rPr>
        <w:t xml:space="preserve">812   </w:t>
      </w:r>
      <w:r w:rsidRPr="004235A1">
        <w:rPr>
          <w:rFonts w:asciiTheme="minorHAnsi" w:hAnsiTheme="minorHAnsi" w:cstheme="minorHAnsi"/>
        </w:rPr>
        <w:t xml:space="preserve"> </w:t>
      </w:r>
      <w:r w:rsidR="008731EC" w:rsidRPr="004235A1">
        <w:rPr>
          <w:rFonts w:asciiTheme="minorHAnsi" w:hAnsiTheme="minorHAnsi" w:cstheme="minorHAnsi"/>
        </w:rPr>
        <w:t>Oct:716    Sept:663    Aug: 898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July: 936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June: 906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May: 742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>April:829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March: 737   Feb: 759</w:t>
      </w:r>
      <w:r w:rsidR="008731EC" w:rsidRPr="004235A1">
        <w:rPr>
          <w:rFonts w:asciiTheme="minorHAnsi" w:hAnsiTheme="minorHAnsi" w:cstheme="minorHAnsi"/>
          <w:b/>
        </w:rPr>
        <w:t xml:space="preserve">    </w:t>
      </w:r>
      <w:r w:rsidR="008731EC" w:rsidRPr="004235A1">
        <w:rPr>
          <w:rFonts w:asciiTheme="minorHAnsi" w:hAnsiTheme="minorHAnsi" w:cstheme="minorHAnsi"/>
        </w:rPr>
        <w:t>Jan: 681</w:t>
      </w:r>
      <w:r w:rsidR="008731EC" w:rsidRPr="004235A1">
        <w:rPr>
          <w:rFonts w:asciiTheme="minorHAnsi" w:hAnsiTheme="minorHAnsi" w:cstheme="minorHAnsi"/>
          <w:b/>
        </w:rPr>
        <w:t xml:space="preserve">   </w:t>
      </w:r>
      <w:r w:rsidR="008731EC" w:rsidRPr="004235A1">
        <w:rPr>
          <w:rFonts w:asciiTheme="minorHAnsi" w:hAnsiTheme="minorHAnsi" w:cstheme="minorHAnsi"/>
        </w:rPr>
        <w:tab/>
      </w:r>
    </w:p>
    <w:p w:rsidR="008731EC" w:rsidRPr="004235A1" w:rsidRDefault="008731EC" w:rsidP="008731EC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>Policy Review:</w:t>
      </w:r>
      <w:r w:rsidRPr="004235A1">
        <w:rPr>
          <w:rFonts w:asciiTheme="minorHAnsi" w:hAnsiTheme="minorHAnsi" w:cstheme="minorHAnsi"/>
        </w:rPr>
        <w:t xml:space="preserve"> none</w:t>
      </w:r>
    </w:p>
    <w:p w:rsidR="001666F5" w:rsidRPr="00AA6C7D" w:rsidRDefault="008731EC" w:rsidP="00AA6C7D">
      <w:pPr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WVLS Report:</w:t>
      </w:r>
      <w:r w:rsidR="00255F37">
        <w:rPr>
          <w:rFonts w:asciiTheme="minorHAnsi" w:hAnsiTheme="minorHAnsi" w:cstheme="minorHAnsi"/>
        </w:rPr>
        <w:t xml:space="preserve"> Last meeting as Chair, NICE, Patron requests on website</w:t>
      </w:r>
      <w:r w:rsidR="000149B8" w:rsidRPr="00AA6C7D">
        <w:rPr>
          <w:rFonts w:asciiTheme="minorHAnsi" w:hAnsiTheme="minorHAnsi" w:cstheme="minorHAnsi"/>
          <w:sz w:val="22"/>
          <w:szCs w:val="22"/>
        </w:rPr>
        <w:tab/>
      </w:r>
      <w:r w:rsidR="000149B8" w:rsidRPr="00AA6C7D">
        <w:rPr>
          <w:rFonts w:asciiTheme="minorHAnsi" w:hAnsiTheme="minorHAnsi" w:cstheme="minorHAnsi"/>
          <w:sz w:val="22"/>
          <w:szCs w:val="22"/>
        </w:rPr>
        <w:tab/>
      </w:r>
      <w:r w:rsidR="00F65856" w:rsidRPr="00AA6C7D">
        <w:rPr>
          <w:rFonts w:asciiTheme="minorHAnsi" w:hAnsiTheme="minorHAnsi" w:cstheme="minorHAnsi"/>
          <w:sz w:val="22"/>
          <w:szCs w:val="22"/>
        </w:rPr>
        <w:tab/>
      </w:r>
      <w:r w:rsidR="00F65856" w:rsidRPr="00AA6C7D">
        <w:rPr>
          <w:rFonts w:asciiTheme="minorHAnsi" w:hAnsiTheme="minorHAnsi" w:cstheme="minorHAnsi"/>
          <w:sz w:val="22"/>
          <w:szCs w:val="22"/>
        </w:rPr>
        <w:tab/>
      </w:r>
    </w:p>
    <w:p w:rsidR="006E16BF" w:rsidRPr="004235A1" w:rsidRDefault="006E16BF" w:rsidP="006E16BF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lastRenderedPageBreak/>
        <w:t xml:space="preserve">Director Report   </w:t>
      </w:r>
    </w:p>
    <w:p w:rsidR="006E16BF" w:rsidRPr="004235A1" w:rsidRDefault="00C64214" w:rsidP="006E16BF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Grant updates</w:t>
      </w:r>
    </w:p>
    <w:p w:rsidR="00DC5493" w:rsidRPr="004235A1" w:rsidRDefault="006E16BF" w:rsidP="004235A1">
      <w:pPr>
        <w:numPr>
          <w:ilvl w:val="0"/>
          <w:numId w:val="6"/>
        </w:numPr>
        <w:ind w:left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Last Month Program Count: </w:t>
      </w:r>
    </w:p>
    <w:p w:rsidR="006E16BF" w:rsidRPr="004235A1" w:rsidRDefault="005C26D5" w:rsidP="004235A1">
      <w:pPr>
        <w:pStyle w:val="ListParagraph"/>
        <w:numPr>
          <w:ilvl w:val="1"/>
          <w:numId w:val="6"/>
        </w:num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</w:t>
      </w:r>
      <w:r w:rsidR="00DC5493" w:rsidRPr="004235A1">
        <w:rPr>
          <w:rFonts w:asciiTheme="minorHAnsi" w:hAnsiTheme="minorHAnsi" w:cstheme="minorHAnsi"/>
        </w:rPr>
        <w:t xml:space="preserve">: Monthly Program total:  </w:t>
      </w:r>
      <w:r>
        <w:rPr>
          <w:rFonts w:asciiTheme="minorHAnsi" w:hAnsiTheme="minorHAnsi" w:cstheme="minorHAnsi"/>
        </w:rPr>
        <w:t>8</w:t>
      </w:r>
      <w:r w:rsidR="00DC5493" w:rsidRPr="004235A1">
        <w:rPr>
          <w:rFonts w:asciiTheme="minorHAnsi" w:hAnsiTheme="minorHAnsi" w:cstheme="minorHAnsi"/>
        </w:rPr>
        <w:t xml:space="preserve"> programs, </w:t>
      </w:r>
      <w:r>
        <w:rPr>
          <w:rFonts w:asciiTheme="minorHAnsi" w:hAnsiTheme="minorHAnsi" w:cstheme="minorHAnsi"/>
        </w:rPr>
        <w:t>104</w:t>
      </w:r>
      <w:r w:rsidR="00D4367B" w:rsidRPr="004235A1">
        <w:rPr>
          <w:rFonts w:asciiTheme="minorHAnsi" w:hAnsiTheme="minorHAnsi" w:cstheme="minorHAnsi"/>
        </w:rPr>
        <w:t xml:space="preserve"> </w:t>
      </w:r>
      <w:r w:rsidR="00DC5493" w:rsidRPr="004235A1">
        <w:rPr>
          <w:rFonts w:asciiTheme="minorHAnsi" w:hAnsiTheme="minorHAnsi" w:cstheme="minorHAnsi"/>
        </w:rPr>
        <w:t>attendance</w:t>
      </w:r>
    </w:p>
    <w:p w:rsidR="006E16BF" w:rsidRPr="004235A1" w:rsidRDefault="006E16BF" w:rsidP="006E16BF">
      <w:pPr>
        <w:numPr>
          <w:ilvl w:val="0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Future/Current Programs Overview: (see newsletter) </w:t>
      </w:r>
    </w:p>
    <w:p w:rsidR="00D03B1C" w:rsidRPr="004235A1" w:rsidRDefault="00D03B1C" w:rsidP="00D03B1C">
      <w:pPr>
        <w:numPr>
          <w:ilvl w:val="1"/>
          <w:numId w:val="2"/>
        </w:numPr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</w:rPr>
        <w:t xml:space="preserve">Highlights: </w:t>
      </w:r>
    </w:p>
    <w:p w:rsidR="006E16BF" w:rsidRPr="004235A1" w:rsidRDefault="006E16BF" w:rsidP="006E16BF">
      <w:pPr>
        <w:ind w:left="720" w:hanging="720"/>
        <w:contextualSpacing/>
        <w:rPr>
          <w:rFonts w:asciiTheme="minorHAnsi" w:hAnsiTheme="minorHAnsi" w:cstheme="minorHAnsi"/>
        </w:rPr>
      </w:pPr>
      <w:r w:rsidRPr="004235A1">
        <w:rPr>
          <w:rFonts w:asciiTheme="minorHAnsi" w:hAnsiTheme="minorHAnsi" w:cstheme="minorHAnsi"/>
          <w:b/>
        </w:rPr>
        <w:t>Staffing/Operating Issues</w:t>
      </w:r>
      <w:r w:rsidRPr="004235A1">
        <w:rPr>
          <w:rFonts w:asciiTheme="minorHAnsi" w:hAnsiTheme="minorHAnsi" w:cstheme="minorHAnsi"/>
        </w:rPr>
        <w:t xml:space="preserve"> </w:t>
      </w:r>
    </w:p>
    <w:p w:rsidR="006E16BF" w:rsidRPr="004235A1" w:rsidRDefault="006E16BF" w:rsidP="006E16BF">
      <w:pPr>
        <w:rPr>
          <w:rFonts w:asciiTheme="minorHAnsi" w:hAnsiTheme="minorHAnsi" w:cstheme="minorHAnsi"/>
          <w:b/>
        </w:rPr>
      </w:pPr>
      <w:r w:rsidRPr="004235A1">
        <w:rPr>
          <w:rFonts w:asciiTheme="minorHAnsi" w:hAnsiTheme="minorHAnsi" w:cstheme="minorHAnsi"/>
          <w:b/>
        </w:rPr>
        <w:t xml:space="preserve">Next meeting: </w:t>
      </w:r>
    </w:p>
    <w:p w:rsidR="006E16BF" w:rsidRPr="004235A1" w:rsidRDefault="000A5D31" w:rsidP="006E16BF">
      <w:pPr>
        <w:rPr>
          <w:rFonts w:asciiTheme="minorHAnsi" w:hAnsiTheme="minorHAnsi" w:cstheme="minorHAnsi"/>
          <w:sz w:val="22"/>
          <w:szCs w:val="22"/>
        </w:rPr>
      </w:pPr>
      <w:r w:rsidRPr="004235A1">
        <w:rPr>
          <w:rFonts w:asciiTheme="minorHAnsi" w:hAnsiTheme="minorHAnsi" w:cstheme="minorHAnsi"/>
          <w:sz w:val="22"/>
          <w:szCs w:val="22"/>
        </w:rPr>
        <w:t xml:space="preserve">Wed. </w:t>
      </w:r>
      <w:r w:rsidR="00255F37">
        <w:rPr>
          <w:rFonts w:asciiTheme="minorHAnsi" w:hAnsiTheme="minorHAnsi" w:cstheme="minorHAnsi"/>
          <w:sz w:val="22"/>
          <w:szCs w:val="22"/>
        </w:rPr>
        <w:t>March</w:t>
      </w:r>
      <w:r w:rsidRPr="004235A1">
        <w:rPr>
          <w:rFonts w:asciiTheme="minorHAnsi" w:hAnsiTheme="minorHAnsi" w:cstheme="minorHAnsi"/>
          <w:sz w:val="22"/>
          <w:szCs w:val="22"/>
        </w:rPr>
        <w:t>. 1</w:t>
      </w:r>
      <w:r w:rsidR="0000747B" w:rsidRPr="004235A1">
        <w:rPr>
          <w:rFonts w:asciiTheme="minorHAnsi" w:hAnsiTheme="minorHAnsi" w:cstheme="minorHAnsi"/>
          <w:sz w:val="22"/>
          <w:szCs w:val="22"/>
        </w:rPr>
        <w:t>5</w:t>
      </w:r>
      <w:r w:rsidRPr="004235A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03B1C" w:rsidRPr="004235A1">
        <w:rPr>
          <w:rFonts w:asciiTheme="minorHAnsi" w:hAnsiTheme="minorHAnsi" w:cstheme="minorHAnsi"/>
          <w:sz w:val="22"/>
          <w:szCs w:val="22"/>
        </w:rPr>
        <w:t xml:space="preserve"> at 5:00 pm. </w:t>
      </w:r>
    </w:p>
    <w:p w:rsidR="006E16BF" w:rsidRPr="004235A1" w:rsidRDefault="006E16BF" w:rsidP="006E16BF">
      <w:pPr>
        <w:rPr>
          <w:rFonts w:asciiTheme="minorHAnsi" w:hAnsiTheme="minorHAnsi" w:cstheme="minorHAnsi"/>
          <w:b/>
          <w:sz w:val="22"/>
          <w:szCs w:val="22"/>
        </w:rPr>
      </w:pPr>
      <w:r w:rsidRPr="004235A1">
        <w:rPr>
          <w:rFonts w:asciiTheme="minorHAnsi" w:hAnsiTheme="minorHAnsi" w:cstheme="minorHAnsi"/>
          <w:b/>
          <w:sz w:val="22"/>
          <w:szCs w:val="22"/>
        </w:rPr>
        <w:t>Adjourn</w:t>
      </w:r>
    </w:p>
    <w:p w:rsidR="00F625FE" w:rsidRDefault="00D4135E" w:rsidP="0023161E">
      <w:pPr>
        <w:rPr>
          <w:rFonts w:asciiTheme="minorHAnsi" w:hAnsiTheme="minorHAnsi"/>
          <w:b/>
        </w:rPr>
      </w:pPr>
      <w:r w:rsidRPr="00D4135E">
        <w:drawing>
          <wp:inline distT="0" distB="0" distL="0" distR="0">
            <wp:extent cx="6972300" cy="63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7B" w:rsidRDefault="00D4135E" w:rsidP="0023161E">
      <w:pPr>
        <w:rPr>
          <w:rFonts w:asciiTheme="minorHAnsi" w:hAnsiTheme="minorHAnsi"/>
          <w:b/>
        </w:rPr>
      </w:pPr>
      <w:r w:rsidRPr="00D4135E">
        <w:drawing>
          <wp:inline distT="0" distB="0" distL="0" distR="0">
            <wp:extent cx="6972300" cy="86861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86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67B" w:rsidSect="00D03B1C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92E"/>
    <w:multiLevelType w:val="hybridMultilevel"/>
    <w:tmpl w:val="0C30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6931"/>
    <w:multiLevelType w:val="hybridMultilevel"/>
    <w:tmpl w:val="71C4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2D77"/>
    <w:multiLevelType w:val="hybridMultilevel"/>
    <w:tmpl w:val="3BC8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0CFB"/>
    <w:multiLevelType w:val="hybridMultilevel"/>
    <w:tmpl w:val="4CD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2B1"/>
    <w:multiLevelType w:val="hybridMultilevel"/>
    <w:tmpl w:val="4F9CA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5817C5"/>
    <w:multiLevelType w:val="hybridMultilevel"/>
    <w:tmpl w:val="0186E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A55BD"/>
    <w:multiLevelType w:val="hybridMultilevel"/>
    <w:tmpl w:val="2448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81215"/>
    <w:multiLevelType w:val="hybridMultilevel"/>
    <w:tmpl w:val="8172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2"/>
  </w:num>
  <w:num w:numId="5">
    <w:abstractNumId w:val="23"/>
  </w:num>
  <w:num w:numId="6">
    <w:abstractNumId w:val="18"/>
  </w:num>
  <w:num w:numId="7">
    <w:abstractNumId w:val="19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2"/>
  </w:num>
  <w:num w:numId="16">
    <w:abstractNumId w:val="20"/>
  </w:num>
  <w:num w:numId="17">
    <w:abstractNumId w:val="16"/>
  </w:num>
  <w:num w:numId="18">
    <w:abstractNumId w:val="13"/>
  </w:num>
  <w:num w:numId="19">
    <w:abstractNumId w:val="1"/>
  </w:num>
  <w:num w:numId="20">
    <w:abstractNumId w:val="21"/>
  </w:num>
  <w:num w:numId="21">
    <w:abstractNumId w:val="3"/>
  </w:num>
  <w:num w:numId="22">
    <w:abstractNumId w:val="14"/>
  </w:num>
  <w:num w:numId="23">
    <w:abstractNumId w:val="0"/>
  </w:num>
  <w:num w:numId="24">
    <w:abstractNumId w:val="25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747B"/>
    <w:rsid w:val="000149B8"/>
    <w:rsid w:val="000263D5"/>
    <w:rsid w:val="00037D86"/>
    <w:rsid w:val="000448B5"/>
    <w:rsid w:val="0004512A"/>
    <w:rsid w:val="00047C76"/>
    <w:rsid w:val="0005028C"/>
    <w:rsid w:val="00053702"/>
    <w:rsid w:val="00061A71"/>
    <w:rsid w:val="0007688C"/>
    <w:rsid w:val="00081689"/>
    <w:rsid w:val="00083D5C"/>
    <w:rsid w:val="00084A68"/>
    <w:rsid w:val="000863AE"/>
    <w:rsid w:val="00094BF3"/>
    <w:rsid w:val="00096A8A"/>
    <w:rsid w:val="000A5D31"/>
    <w:rsid w:val="000C24C1"/>
    <w:rsid w:val="000C4081"/>
    <w:rsid w:val="000D24E8"/>
    <w:rsid w:val="000D4ECA"/>
    <w:rsid w:val="000D5109"/>
    <w:rsid w:val="000D6D6C"/>
    <w:rsid w:val="000E5649"/>
    <w:rsid w:val="000E7F74"/>
    <w:rsid w:val="0013423E"/>
    <w:rsid w:val="00136138"/>
    <w:rsid w:val="001426CD"/>
    <w:rsid w:val="001470E3"/>
    <w:rsid w:val="00147438"/>
    <w:rsid w:val="001606C9"/>
    <w:rsid w:val="001666F5"/>
    <w:rsid w:val="0016754B"/>
    <w:rsid w:val="00171230"/>
    <w:rsid w:val="00171F74"/>
    <w:rsid w:val="001721A8"/>
    <w:rsid w:val="00172E3E"/>
    <w:rsid w:val="00174E94"/>
    <w:rsid w:val="001A1BE1"/>
    <w:rsid w:val="001A4613"/>
    <w:rsid w:val="001A5E8D"/>
    <w:rsid w:val="001A62B9"/>
    <w:rsid w:val="001A7F40"/>
    <w:rsid w:val="001B102D"/>
    <w:rsid w:val="001B6CF6"/>
    <w:rsid w:val="001C116A"/>
    <w:rsid w:val="001C13C0"/>
    <w:rsid w:val="001C2187"/>
    <w:rsid w:val="001C2B33"/>
    <w:rsid w:val="001C36FC"/>
    <w:rsid w:val="001C4B74"/>
    <w:rsid w:val="001D147B"/>
    <w:rsid w:val="001D1F26"/>
    <w:rsid w:val="001D7A8D"/>
    <w:rsid w:val="001D7C04"/>
    <w:rsid w:val="001F5E9D"/>
    <w:rsid w:val="001F6ED6"/>
    <w:rsid w:val="00214D05"/>
    <w:rsid w:val="0021791F"/>
    <w:rsid w:val="0022487E"/>
    <w:rsid w:val="0023161E"/>
    <w:rsid w:val="00235D42"/>
    <w:rsid w:val="00241618"/>
    <w:rsid w:val="00255F37"/>
    <w:rsid w:val="00264BE8"/>
    <w:rsid w:val="0027292B"/>
    <w:rsid w:val="002773F5"/>
    <w:rsid w:val="00280FF7"/>
    <w:rsid w:val="002A7385"/>
    <w:rsid w:val="002B3C9C"/>
    <w:rsid w:val="002C0EBE"/>
    <w:rsid w:val="002C1BBE"/>
    <w:rsid w:val="002C4ED0"/>
    <w:rsid w:val="002D015D"/>
    <w:rsid w:val="002E79FD"/>
    <w:rsid w:val="002F0BFC"/>
    <w:rsid w:val="002F2AB8"/>
    <w:rsid w:val="002F35D0"/>
    <w:rsid w:val="00317A35"/>
    <w:rsid w:val="00342052"/>
    <w:rsid w:val="00344D5D"/>
    <w:rsid w:val="00345D7B"/>
    <w:rsid w:val="003464D4"/>
    <w:rsid w:val="003619B9"/>
    <w:rsid w:val="003653D5"/>
    <w:rsid w:val="00390D62"/>
    <w:rsid w:val="0039383E"/>
    <w:rsid w:val="00397D94"/>
    <w:rsid w:val="003A002E"/>
    <w:rsid w:val="003B4AA3"/>
    <w:rsid w:val="003C394A"/>
    <w:rsid w:val="003C7B5B"/>
    <w:rsid w:val="003D0487"/>
    <w:rsid w:val="003D7305"/>
    <w:rsid w:val="003E2834"/>
    <w:rsid w:val="003F0C22"/>
    <w:rsid w:val="003F3D82"/>
    <w:rsid w:val="00410234"/>
    <w:rsid w:val="00412549"/>
    <w:rsid w:val="00414F07"/>
    <w:rsid w:val="0041504C"/>
    <w:rsid w:val="00416163"/>
    <w:rsid w:val="00420016"/>
    <w:rsid w:val="004235A1"/>
    <w:rsid w:val="00433542"/>
    <w:rsid w:val="00442E0A"/>
    <w:rsid w:val="00446CEA"/>
    <w:rsid w:val="00450DBF"/>
    <w:rsid w:val="00455B68"/>
    <w:rsid w:val="00457813"/>
    <w:rsid w:val="0046091A"/>
    <w:rsid w:val="00462DA9"/>
    <w:rsid w:val="00465EAF"/>
    <w:rsid w:val="004661A8"/>
    <w:rsid w:val="0048314F"/>
    <w:rsid w:val="00485DE2"/>
    <w:rsid w:val="004868CA"/>
    <w:rsid w:val="0049578C"/>
    <w:rsid w:val="004A4C24"/>
    <w:rsid w:val="004A7BC6"/>
    <w:rsid w:val="004B1AB6"/>
    <w:rsid w:val="004C4EC5"/>
    <w:rsid w:val="004D127B"/>
    <w:rsid w:val="004D40AC"/>
    <w:rsid w:val="004D613C"/>
    <w:rsid w:val="004D6DAC"/>
    <w:rsid w:val="004E2129"/>
    <w:rsid w:val="004E754D"/>
    <w:rsid w:val="004F44E2"/>
    <w:rsid w:val="004F526D"/>
    <w:rsid w:val="00503EF2"/>
    <w:rsid w:val="00521AEC"/>
    <w:rsid w:val="00526A46"/>
    <w:rsid w:val="0053048C"/>
    <w:rsid w:val="0053141B"/>
    <w:rsid w:val="005373DF"/>
    <w:rsid w:val="005446BF"/>
    <w:rsid w:val="005470C4"/>
    <w:rsid w:val="005530FC"/>
    <w:rsid w:val="00554F07"/>
    <w:rsid w:val="0056060B"/>
    <w:rsid w:val="0056418C"/>
    <w:rsid w:val="00566194"/>
    <w:rsid w:val="00574736"/>
    <w:rsid w:val="00576EED"/>
    <w:rsid w:val="00585CAF"/>
    <w:rsid w:val="00585E0F"/>
    <w:rsid w:val="005A48D1"/>
    <w:rsid w:val="005C26D5"/>
    <w:rsid w:val="005C3B0F"/>
    <w:rsid w:val="005D1B1B"/>
    <w:rsid w:val="005D41A9"/>
    <w:rsid w:val="005D787A"/>
    <w:rsid w:val="005E77EC"/>
    <w:rsid w:val="005F2729"/>
    <w:rsid w:val="005F2C5A"/>
    <w:rsid w:val="005F46DB"/>
    <w:rsid w:val="00613B99"/>
    <w:rsid w:val="00614163"/>
    <w:rsid w:val="00617164"/>
    <w:rsid w:val="00625CCF"/>
    <w:rsid w:val="006305CA"/>
    <w:rsid w:val="00640B82"/>
    <w:rsid w:val="006413A2"/>
    <w:rsid w:val="00663EC1"/>
    <w:rsid w:val="006640F8"/>
    <w:rsid w:val="00680C4D"/>
    <w:rsid w:val="00687D7A"/>
    <w:rsid w:val="006918E9"/>
    <w:rsid w:val="006A7B01"/>
    <w:rsid w:val="006B38D8"/>
    <w:rsid w:val="006B48B2"/>
    <w:rsid w:val="006C651D"/>
    <w:rsid w:val="006D040E"/>
    <w:rsid w:val="006E16BF"/>
    <w:rsid w:val="006F6E17"/>
    <w:rsid w:val="00722B6C"/>
    <w:rsid w:val="00722F48"/>
    <w:rsid w:val="00723A04"/>
    <w:rsid w:val="00731FC8"/>
    <w:rsid w:val="007360C1"/>
    <w:rsid w:val="0073686C"/>
    <w:rsid w:val="00736E2C"/>
    <w:rsid w:val="00743BEA"/>
    <w:rsid w:val="00745E24"/>
    <w:rsid w:val="007462CE"/>
    <w:rsid w:val="00751A46"/>
    <w:rsid w:val="00760FE5"/>
    <w:rsid w:val="00766CD0"/>
    <w:rsid w:val="00774E1D"/>
    <w:rsid w:val="007A1623"/>
    <w:rsid w:val="007A6EDC"/>
    <w:rsid w:val="007B009D"/>
    <w:rsid w:val="007B00BC"/>
    <w:rsid w:val="007B0939"/>
    <w:rsid w:val="007B0EBB"/>
    <w:rsid w:val="007B5BED"/>
    <w:rsid w:val="007B74A5"/>
    <w:rsid w:val="007C2016"/>
    <w:rsid w:val="007C225A"/>
    <w:rsid w:val="007C2726"/>
    <w:rsid w:val="007C6D4E"/>
    <w:rsid w:val="007D0F41"/>
    <w:rsid w:val="007D5E31"/>
    <w:rsid w:val="007E26FD"/>
    <w:rsid w:val="007E3779"/>
    <w:rsid w:val="007F02D9"/>
    <w:rsid w:val="007F075C"/>
    <w:rsid w:val="00801EE7"/>
    <w:rsid w:val="00803042"/>
    <w:rsid w:val="008168CE"/>
    <w:rsid w:val="00821A0A"/>
    <w:rsid w:val="00823416"/>
    <w:rsid w:val="00826C5F"/>
    <w:rsid w:val="0083311A"/>
    <w:rsid w:val="008518F6"/>
    <w:rsid w:val="00860222"/>
    <w:rsid w:val="008647EB"/>
    <w:rsid w:val="00865D4F"/>
    <w:rsid w:val="008731EC"/>
    <w:rsid w:val="00883CDD"/>
    <w:rsid w:val="00887894"/>
    <w:rsid w:val="0089283B"/>
    <w:rsid w:val="00897E98"/>
    <w:rsid w:val="008A7B5D"/>
    <w:rsid w:val="008B6CA7"/>
    <w:rsid w:val="008C25C2"/>
    <w:rsid w:val="008C568C"/>
    <w:rsid w:val="008E220E"/>
    <w:rsid w:val="008F7937"/>
    <w:rsid w:val="00904E44"/>
    <w:rsid w:val="00913418"/>
    <w:rsid w:val="00913F44"/>
    <w:rsid w:val="009255F8"/>
    <w:rsid w:val="00930BC5"/>
    <w:rsid w:val="00931DC5"/>
    <w:rsid w:val="00947A14"/>
    <w:rsid w:val="009528F8"/>
    <w:rsid w:val="00962BA0"/>
    <w:rsid w:val="00963D22"/>
    <w:rsid w:val="00965B21"/>
    <w:rsid w:val="00975263"/>
    <w:rsid w:val="009A5E4A"/>
    <w:rsid w:val="009B4858"/>
    <w:rsid w:val="009C047E"/>
    <w:rsid w:val="009C4956"/>
    <w:rsid w:val="009D479A"/>
    <w:rsid w:val="009D7C92"/>
    <w:rsid w:val="009E4724"/>
    <w:rsid w:val="00A06362"/>
    <w:rsid w:val="00A1549F"/>
    <w:rsid w:val="00A251AF"/>
    <w:rsid w:val="00A272B1"/>
    <w:rsid w:val="00A27D84"/>
    <w:rsid w:val="00A4062E"/>
    <w:rsid w:val="00A40E66"/>
    <w:rsid w:val="00A41309"/>
    <w:rsid w:val="00A431CB"/>
    <w:rsid w:val="00A571CA"/>
    <w:rsid w:val="00A622F6"/>
    <w:rsid w:val="00A67222"/>
    <w:rsid w:val="00A70CEE"/>
    <w:rsid w:val="00A72A79"/>
    <w:rsid w:val="00A76B32"/>
    <w:rsid w:val="00A776AB"/>
    <w:rsid w:val="00A82AF8"/>
    <w:rsid w:val="00A83D03"/>
    <w:rsid w:val="00AA30B6"/>
    <w:rsid w:val="00AA6C7D"/>
    <w:rsid w:val="00AB0DBC"/>
    <w:rsid w:val="00AB3D07"/>
    <w:rsid w:val="00AB5F62"/>
    <w:rsid w:val="00AC0C1B"/>
    <w:rsid w:val="00AD12E7"/>
    <w:rsid w:val="00AD486F"/>
    <w:rsid w:val="00AD68E4"/>
    <w:rsid w:val="00AF3D91"/>
    <w:rsid w:val="00B10338"/>
    <w:rsid w:val="00B20389"/>
    <w:rsid w:val="00B30805"/>
    <w:rsid w:val="00B40678"/>
    <w:rsid w:val="00B63311"/>
    <w:rsid w:val="00B7508F"/>
    <w:rsid w:val="00B777EF"/>
    <w:rsid w:val="00B83B2B"/>
    <w:rsid w:val="00B840F2"/>
    <w:rsid w:val="00B86B10"/>
    <w:rsid w:val="00B95B67"/>
    <w:rsid w:val="00BB4AF3"/>
    <w:rsid w:val="00BC4BDB"/>
    <w:rsid w:val="00BD061B"/>
    <w:rsid w:val="00BD0CD8"/>
    <w:rsid w:val="00BD79EA"/>
    <w:rsid w:val="00C00ACD"/>
    <w:rsid w:val="00C053B0"/>
    <w:rsid w:val="00C07350"/>
    <w:rsid w:val="00C11678"/>
    <w:rsid w:val="00C26C61"/>
    <w:rsid w:val="00C345E7"/>
    <w:rsid w:val="00C371AF"/>
    <w:rsid w:val="00C37F65"/>
    <w:rsid w:val="00C42501"/>
    <w:rsid w:val="00C64214"/>
    <w:rsid w:val="00C651AF"/>
    <w:rsid w:val="00C71007"/>
    <w:rsid w:val="00C74FE4"/>
    <w:rsid w:val="00C8174D"/>
    <w:rsid w:val="00CA08D7"/>
    <w:rsid w:val="00CB4A9E"/>
    <w:rsid w:val="00CB7704"/>
    <w:rsid w:val="00CD5359"/>
    <w:rsid w:val="00CE09CA"/>
    <w:rsid w:val="00CE1539"/>
    <w:rsid w:val="00CE5949"/>
    <w:rsid w:val="00D01AF4"/>
    <w:rsid w:val="00D03B1C"/>
    <w:rsid w:val="00D16B42"/>
    <w:rsid w:val="00D2023D"/>
    <w:rsid w:val="00D238E5"/>
    <w:rsid w:val="00D33340"/>
    <w:rsid w:val="00D34C80"/>
    <w:rsid w:val="00D3587D"/>
    <w:rsid w:val="00D402D9"/>
    <w:rsid w:val="00D4135E"/>
    <w:rsid w:val="00D4367B"/>
    <w:rsid w:val="00D45079"/>
    <w:rsid w:val="00D460FC"/>
    <w:rsid w:val="00D60352"/>
    <w:rsid w:val="00D67EC6"/>
    <w:rsid w:val="00D70C75"/>
    <w:rsid w:val="00DA388F"/>
    <w:rsid w:val="00DA6AD6"/>
    <w:rsid w:val="00DA793C"/>
    <w:rsid w:val="00DB0818"/>
    <w:rsid w:val="00DB2DCB"/>
    <w:rsid w:val="00DB7207"/>
    <w:rsid w:val="00DB7F8B"/>
    <w:rsid w:val="00DC0D7D"/>
    <w:rsid w:val="00DC5493"/>
    <w:rsid w:val="00DE4A8B"/>
    <w:rsid w:val="00DE5FDC"/>
    <w:rsid w:val="00DF46BD"/>
    <w:rsid w:val="00E072A7"/>
    <w:rsid w:val="00E07A2A"/>
    <w:rsid w:val="00E251FC"/>
    <w:rsid w:val="00E254C7"/>
    <w:rsid w:val="00E30F12"/>
    <w:rsid w:val="00E41A95"/>
    <w:rsid w:val="00E4426F"/>
    <w:rsid w:val="00E445A7"/>
    <w:rsid w:val="00E47251"/>
    <w:rsid w:val="00E54BE8"/>
    <w:rsid w:val="00E73879"/>
    <w:rsid w:val="00E760B5"/>
    <w:rsid w:val="00E83DC0"/>
    <w:rsid w:val="00E904DF"/>
    <w:rsid w:val="00E91002"/>
    <w:rsid w:val="00E91816"/>
    <w:rsid w:val="00EA312C"/>
    <w:rsid w:val="00EA6179"/>
    <w:rsid w:val="00EB0C87"/>
    <w:rsid w:val="00EB37B6"/>
    <w:rsid w:val="00EB7E3A"/>
    <w:rsid w:val="00EC3F34"/>
    <w:rsid w:val="00EC6ADA"/>
    <w:rsid w:val="00ED1556"/>
    <w:rsid w:val="00ED2108"/>
    <w:rsid w:val="00ED34CB"/>
    <w:rsid w:val="00EE38DE"/>
    <w:rsid w:val="00F14FF9"/>
    <w:rsid w:val="00F22613"/>
    <w:rsid w:val="00F30B30"/>
    <w:rsid w:val="00F33050"/>
    <w:rsid w:val="00F34C79"/>
    <w:rsid w:val="00F625FE"/>
    <w:rsid w:val="00F64B76"/>
    <w:rsid w:val="00F65856"/>
    <w:rsid w:val="00F73B64"/>
    <w:rsid w:val="00F80D45"/>
    <w:rsid w:val="00F829DE"/>
    <w:rsid w:val="00F90E02"/>
    <w:rsid w:val="00F94FC6"/>
    <w:rsid w:val="00FA0801"/>
    <w:rsid w:val="00FA1F00"/>
    <w:rsid w:val="00FB14EB"/>
    <w:rsid w:val="00FB40E0"/>
    <w:rsid w:val="00FB4FF9"/>
    <w:rsid w:val="00FD2AED"/>
    <w:rsid w:val="00FD3767"/>
    <w:rsid w:val="00FE5D19"/>
    <w:rsid w:val="00FF36BC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FB2B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abbotsfordp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8</cp:revision>
  <cp:lastPrinted>2023-02-06T20:07:00Z</cp:lastPrinted>
  <dcterms:created xsi:type="dcterms:W3CDTF">2023-02-03T19:00:00Z</dcterms:created>
  <dcterms:modified xsi:type="dcterms:W3CDTF">2023-02-08T20:29:00Z</dcterms:modified>
</cp:coreProperties>
</file>