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77777777" w:rsidR="00B44D56" w:rsidRPr="00E62CFA" w:rsidRDefault="00B44D56" w:rsidP="00B30B14">
      <w:pPr>
        <w:spacing w:line="286" w:lineRule="auto"/>
        <w:jc w:val="center"/>
        <w:rPr>
          <w:rFonts w:asciiTheme="minorHAnsi" w:hAnsiTheme="minorHAnsi" w:cstheme="minorHAnsi"/>
          <w:b/>
          <w:sz w:val="22"/>
          <w:szCs w:val="22"/>
        </w:rPr>
      </w:pPr>
      <w:bookmarkStart w:id="0" w:name="_Hlk58573219"/>
      <w:bookmarkEnd w:id="0"/>
      <w:r w:rsidRPr="00E62CFA">
        <w:rPr>
          <w:rFonts w:asciiTheme="minorHAnsi" w:hAnsiTheme="minorHAnsi" w:cstheme="minorHAnsi"/>
          <w:b/>
          <w:sz w:val="22"/>
          <w:szCs w:val="22"/>
        </w:rPr>
        <w:t>ABBOTSFORD PUBLIC LIBRARY BOARD OF TRUSTEES MEETING</w:t>
      </w:r>
    </w:p>
    <w:p w14:paraId="6DF797DE" w14:textId="77777777" w:rsidR="00B44D56" w:rsidRPr="00E62CFA" w:rsidRDefault="00723785" w:rsidP="00B30B14">
      <w:pPr>
        <w:spacing w:line="286" w:lineRule="auto"/>
        <w:jc w:val="center"/>
        <w:rPr>
          <w:rFonts w:asciiTheme="minorHAnsi" w:hAnsiTheme="minorHAnsi" w:cstheme="minorHAnsi"/>
          <w:b/>
          <w:bCs/>
          <w:sz w:val="22"/>
          <w:szCs w:val="22"/>
        </w:rPr>
      </w:pPr>
      <w:hyperlink r:id="rId5" w:history="1">
        <w:r w:rsidR="00B44D56" w:rsidRPr="00E62CFA">
          <w:rPr>
            <w:rStyle w:val="Hyperlink"/>
            <w:rFonts w:asciiTheme="minorHAnsi" w:hAnsiTheme="minorHAnsi" w:cstheme="minorHAnsi"/>
            <w:b/>
            <w:bCs/>
            <w:color w:val="auto"/>
            <w:sz w:val="22"/>
            <w:szCs w:val="22"/>
          </w:rPr>
          <w:t>www.abbotsfordpl.org</w:t>
        </w:r>
      </w:hyperlink>
    </w:p>
    <w:p w14:paraId="1F125820" w14:textId="2B15E5CD" w:rsidR="00B44D56" w:rsidRPr="00E62CFA" w:rsidRDefault="00B44D56" w:rsidP="00B30B14">
      <w:pPr>
        <w:spacing w:line="286" w:lineRule="auto"/>
        <w:jc w:val="center"/>
        <w:rPr>
          <w:rFonts w:asciiTheme="minorHAnsi" w:hAnsiTheme="minorHAnsi" w:cstheme="minorHAnsi"/>
          <w:b/>
          <w:bCs/>
          <w:sz w:val="22"/>
          <w:szCs w:val="22"/>
        </w:rPr>
      </w:pPr>
      <w:r w:rsidRPr="00E62CFA">
        <w:rPr>
          <w:rFonts w:asciiTheme="minorHAnsi" w:hAnsiTheme="minorHAnsi" w:cstheme="minorHAnsi"/>
          <w:b/>
          <w:sz w:val="22"/>
          <w:szCs w:val="22"/>
        </w:rPr>
        <w:t xml:space="preserve">REGULAR MONTHLY MEETING: </w:t>
      </w:r>
      <w:r w:rsidRPr="00E62CFA">
        <w:rPr>
          <w:rFonts w:asciiTheme="minorHAnsi" w:hAnsiTheme="minorHAnsi" w:cstheme="minorHAnsi"/>
          <w:b/>
          <w:bCs/>
          <w:sz w:val="22"/>
          <w:szCs w:val="22"/>
        </w:rPr>
        <w:t xml:space="preserve">Meeting </w:t>
      </w:r>
      <w:r w:rsidR="00B30B14" w:rsidRPr="00E62CFA">
        <w:rPr>
          <w:rFonts w:asciiTheme="minorHAnsi" w:hAnsiTheme="minorHAnsi" w:cstheme="minorHAnsi"/>
          <w:b/>
          <w:bCs/>
          <w:sz w:val="22"/>
          <w:szCs w:val="22"/>
        </w:rPr>
        <w:t>/</w:t>
      </w:r>
      <w:r w:rsidR="00883CD2">
        <w:rPr>
          <w:rFonts w:asciiTheme="minorHAnsi" w:hAnsiTheme="minorHAnsi" w:cstheme="minorHAnsi"/>
          <w:b/>
          <w:bCs/>
          <w:sz w:val="22"/>
          <w:szCs w:val="22"/>
        </w:rPr>
        <w:t>Jan</w:t>
      </w:r>
      <w:r w:rsidR="00766F51">
        <w:rPr>
          <w:rFonts w:asciiTheme="minorHAnsi" w:hAnsiTheme="minorHAnsi" w:cstheme="minorHAnsi"/>
          <w:b/>
          <w:bCs/>
          <w:sz w:val="22"/>
          <w:szCs w:val="22"/>
        </w:rPr>
        <w:t>. 1</w:t>
      </w:r>
      <w:r w:rsidR="00883CD2">
        <w:rPr>
          <w:rFonts w:asciiTheme="minorHAnsi" w:hAnsiTheme="minorHAnsi" w:cstheme="minorHAnsi"/>
          <w:b/>
          <w:bCs/>
          <w:sz w:val="22"/>
          <w:szCs w:val="22"/>
        </w:rPr>
        <w:t>8</w:t>
      </w:r>
      <w:r w:rsidR="0013592A" w:rsidRPr="00E62CFA">
        <w:rPr>
          <w:rFonts w:asciiTheme="minorHAnsi" w:hAnsiTheme="minorHAnsi" w:cstheme="minorHAnsi"/>
          <w:b/>
          <w:bCs/>
          <w:sz w:val="22"/>
          <w:szCs w:val="22"/>
        </w:rPr>
        <w:t>th</w:t>
      </w:r>
      <w:r w:rsidRPr="00E62CFA">
        <w:rPr>
          <w:rFonts w:asciiTheme="minorHAnsi" w:hAnsiTheme="minorHAnsi" w:cstheme="minorHAnsi"/>
          <w:b/>
          <w:bCs/>
          <w:sz w:val="22"/>
          <w:szCs w:val="22"/>
        </w:rPr>
        <w:t xml:space="preserve"> 202</w:t>
      </w:r>
      <w:r w:rsidR="00FE5455" w:rsidRPr="00E62CFA">
        <w:rPr>
          <w:rFonts w:asciiTheme="minorHAnsi" w:hAnsiTheme="minorHAnsi" w:cstheme="minorHAnsi"/>
          <w:b/>
          <w:bCs/>
          <w:sz w:val="22"/>
          <w:szCs w:val="22"/>
        </w:rPr>
        <w:t>2</w:t>
      </w:r>
      <w:r w:rsidRPr="00E62CFA">
        <w:rPr>
          <w:rFonts w:asciiTheme="minorHAnsi" w:hAnsiTheme="minorHAnsi" w:cstheme="minorHAnsi"/>
          <w:b/>
          <w:bCs/>
          <w:sz w:val="22"/>
          <w:szCs w:val="22"/>
        </w:rPr>
        <w:t xml:space="preserve"> / 5:0</w:t>
      </w:r>
      <w:r w:rsidR="006D6337" w:rsidRPr="00E62CFA">
        <w:rPr>
          <w:rFonts w:asciiTheme="minorHAnsi" w:hAnsiTheme="minorHAnsi" w:cstheme="minorHAnsi"/>
          <w:b/>
          <w:bCs/>
          <w:sz w:val="22"/>
          <w:szCs w:val="22"/>
        </w:rPr>
        <w:t>0</w:t>
      </w:r>
      <w:r w:rsidRPr="00E62CFA">
        <w:rPr>
          <w:rFonts w:asciiTheme="minorHAnsi" w:hAnsiTheme="minorHAnsi" w:cstheme="minorHAnsi"/>
          <w:b/>
          <w:bCs/>
          <w:sz w:val="22"/>
          <w:szCs w:val="22"/>
        </w:rPr>
        <w:t xml:space="preserve"> PM / Public Room</w:t>
      </w:r>
    </w:p>
    <w:p w14:paraId="1DCB929A" w14:textId="77777777" w:rsidR="00B44D56" w:rsidRPr="00E62CFA" w:rsidRDefault="00B44D56" w:rsidP="00B30B14">
      <w:pPr>
        <w:spacing w:line="286" w:lineRule="auto"/>
        <w:rPr>
          <w:rFonts w:asciiTheme="minorHAnsi" w:hAnsiTheme="minorHAnsi" w:cstheme="minorHAnsi"/>
          <w:b/>
          <w:sz w:val="22"/>
          <w:szCs w:val="22"/>
        </w:rPr>
      </w:pPr>
      <w:r w:rsidRPr="00E62CFA">
        <w:rPr>
          <w:rFonts w:asciiTheme="minorHAnsi" w:hAnsiTheme="minorHAnsi" w:cstheme="minorHAnsi"/>
          <w:b/>
          <w:kern w:val="36"/>
          <w:sz w:val="22"/>
          <w:szCs w:val="22"/>
        </w:rPr>
        <w:t>ATTENDEES:</w:t>
      </w:r>
    </w:p>
    <w:p w14:paraId="25C3E2A8" w14:textId="737E82D3" w:rsidR="00B44D56" w:rsidRPr="00E62CFA" w:rsidRDefault="00B44D56" w:rsidP="00B30B14">
      <w:pPr>
        <w:spacing w:line="286" w:lineRule="auto"/>
        <w:rPr>
          <w:rFonts w:asciiTheme="minorHAnsi" w:hAnsiTheme="minorHAnsi" w:cstheme="minorHAnsi"/>
          <w:sz w:val="22"/>
          <w:szCs w:val="22"/>
        </w:rPr>
      </w:pPr>
      <w:r w:rsidRPr="00E62CFA">
        <w:rPr>
          <w:rFonts w:asciiTheme="minorHAnsi" w:hAnsiTheme="minorHAnsi" w:cstheme="minorHAnsi"/>
          <w:sz w:val="22"/>
          <w:szCs w:val="22"/>
        </w:rPr>
        <w:tab/>
        <w:t>Jochimsen (Library Director), Board: Giffin,</w:t>
      </w:r>
      <w:r w:rsidR="00392077" w:rsidRPr="00E62CFA">
        <w:rPr>
          <w:rFonts w:asciiTheme="minorHAnsi" w:hAnsiTheme="minorHAnsi" w:cstheme="minorHAnsi"/>
          <w:sz w:val="22"/>
          <w:szCs w:val="22"/>
        </w:rPr>
        <w:t xml:space="preserve"> Archambo</w:t>
      </w:r>
      <w:r w:rsidR="00640CAC">
        <w:rPr>
          <w:rFonts w:asciiTheme="minorHAnsi" w:hAnsiTheme="minorHAnsi" w:cstheme="minorHAnsi"/>
          <w:sz w:val="22"/>
          <w:szCs w:val="22"/>
        </w:rPr>
        <w:t>(remote)</w:t>
      </w:r>
      <w:r w:rsidR="006A7E63" w:rsidRPr="00E62CFA">
        <w:rPr>
          <w:rFonts w:asciiTheme="minorHAnsi" w:hAnsiTheme="minorHAnsi" w:cstheme="minorHAnsi"/>
          <w:sz w:val="22"/>
          <w:szCs w:val="22"/>
        </w:rPr>
        <w:t xml:space="preserve">, </w:t>
      </w:r>
      <w:r w:rsidR="0066465C" w:rsidRPr="00E62CFA">
        <w:rPr>
          <w:rFonts w:asciiTheme="minorHAnsi" w:hAnsiTheme="minorHAnsi" w:cstheme="minorHAnsi"/>
          <w:color w:val="000000"/>
          <w:sz w:val="22"/>
          <w:szCs w:val="22"/>
          <w:shd w:val="clear" w:color="auto" w:fill="FFFFFF"/>
        </w:rPr>
        <w:t xml:space="preserve">Espino, </w:t>
      </w:r>
      <w:r w:rsidR="006A7E63" w:rsidRPr="00E62CFA">
        <w:rPr>
          <w:rFonts w:asciiTheme="minorHAnsi" w:hAnsiTheme="minorHAnsi" w:cstheme="minorHAnsi"/>
          <w:sz w:val="22"/>
          <w:szCs w:val="22"/>
        </w:rPr>
        <w:t>Dukelow</w:t>
      </w:r>
      <w:r w:rsidR="003F2BDB" w:rsidRPr="00E62CFA">
        <w:rPr>
          <w:rFonts w:asciiTheme="minorHAnsi" w:hAnsiTheme="minorHAnsi" w:cstheme="minorHAnsi"/>
          <w:sz w:val="22"/>
          <w:szCs w:val="22"/>
        </w:rPr>
        <w:t xml:space="preserve">, </w:t>
      </w:r>
      <w:r w:rsidR="006C311F" w:rsidRPr="00E62CFA">
        <w:rPr>
          <w:rFonts w:asciiTheme="minorHAnsi" w:hAnsiTheme="minorHAnsi" w:cstheme="minorHAnsi"/>
          <w:sz w:val="22"/>
          <w:szCs w:val="22"/>
        </w:rPr>
        <w:t>Hinrichsen, Suttner</w:t>
      </w:r>
      <w:r w:rsidR="00723785">
        <w:rPr>
          <w:rFonts w:asciiTheme="minorHAnsi" w:hAnsiTheme="minorHAnsi" w:cstheme="minorHAnsi"/>
          <w:sz w:val="22"/>
          <w:szCs w:val="22"/>
        </w:rPr>
        <w:t xml:space="preserve"> </w:t>
      </w:r>
      <w:r w:rsidR="00640CAC">
        <w:rPr>
          <w:rFonts w:asciiTheme="minorHAnsi" w:hAnsiTheme="minorHAnsi" w:cstheme="minorHAnsi"/>
          <w:sz w:val="22"/>
          <w:szCs w:val="22"/>
        </w:rPr>
        <w:t xml:space="preserve">(approved late arrival) </w:t>
      </w:r>
    </w:p>
    <w:p w14:paraId="66DB1029" w14:textId="0425FBB9" w:rsidR="00B44D56" w:rsidRPr="00E62CFA" w:rsidRDefault="00B44D56" w:rsidP="00B30B14">
      <w:pPr>
        <w:spacing w:line="286" w:lineRule="auto"/>
        <w:rPr>
          <w:rFonts w:asciiTheme="minorHAnsi" w:hAnsiTheme="minorHAnsi" w:cstheme="minorHAnsi"/>
          <w:sz w:val="22"/>
          <w:szCs w:val="22"/>
        </w:rPr>
      </w:pPr>
      <w:r w:rsidRPr="00E62CFA">
        <w:rPr>
          <w:rFonts w:asciiTheme="minorHAnsi" w:hAnsiTheme="minorHAnsi" w:cstheme="minorHAnsi"/>
          <w:sz w:val="22"/>
          <w:szCs w:val="22"/>
        </w:rPr>
        <w:tab/>
        <w:t xml:space="preserve">Members absent: </w:t>
      </w:r>
      <w:r w:rsidR="00640CAC" w:rsidRPr="00E62CFA">
        <w:rPr>
          <w:rFonts w:asciiTheme="minorHAnsi" w:hAnsiTheme="minorHAnsi" w:cstheme="minorHAnsi"/>
          <w:sz w:val="22"/>
          <w:szCs w:val="22"/>
        </w:rPr>
        <w:t>Bittner</w:t>
      </w:r>
    </w:p>
    <w:p w14:paraId="3D07BB5A" w14:textId="5075968C" w:rsidR="00E760B5" w:rsidRPr="00E62CFA" w:rsidRDefault="00E760B5" w:rsidP="00B30B14">
      <w:pPr>
        <w:spacing w:line="286" w:lineRule="auto"/>
        <w:rPr>
          <w:rFonts w:asciiTheme="minorHAnsi" w:hAnsiTheme="minorHAnsi" w:cstheme="minorHAnsi"/>
          <w:b/>
          <w:sz w:val="22"/>
          <w:szCs w:val="22"/>
        </w:rPr>
      </w:pPr>
      <w:r w:rsidRPr="00E62CFA">
        <w:rPr>
          <w:rFonts w:asciiTheme="minorHAnsi" w:hAnsiTheme="minorHAnsi" w:cstheme="minorHAnsi"/>
          <w:b/>
          <w:sz w:val="22"/>
          <w:szCs w:val="22"/>
        </w:rPr>
        <w:t>Call to order</w:t>
      </w:r>
      <w:r w:rsidR="00B44D56" w:rsidRPr="00E62CFA">
        <w:rPr>
          <w:rFonts w:asciiTheme="minorHAnsi" w:hAnsiTheme="minorHAnsi" w:cstheme="minorHAnsi"/>
          <w:b/>
          <w:sz w:val="22"/>
          <w:szCs w:val="22"/>
        </w:rPr>
        <w:t xml:space="preserve">: </w:t>
      </w:r>
      <w:r w:rsidR="00640CAC">
        <w:rPr>
          <w:rFonts w:asciiTheme="minorHAnsi" w:hAnsiTheme="minorHAnsi" w:cstheme="minorHAnsi"/>
          <w:sz w:val="22"/>
          <w:szCs w:val="22"/>
        </w:rPr>
        <w:t>4:59</w:t>
      </w:r>
      <w:r w:rsidR="00806554" w:rsidRPr="00E62CFA">
        <w:rPr>
          <w:rFonts w:asciiTheme="minorHAnsi" w:hAnsiTheme="minorHAnsi" w:cstheme="minorHAnsi"/>
          <w:sz w:val="22"/>
          <w:szCs w:val="22"/>
        </w:rPr>
        <w:t xml:space="preserve"> </w:t>
      </w:r>
      <w:r w:rsidR="00B44D56" w:rsidRPr="00E62CFA">
        <w:rPr>
          <w:rFonts w:asciiTheme="minorHAnsi" w:hAnsiTheme="minorHAnsi" w:cstheme="minorHAnsi"/>
          <w:sz w:val="22"/>
          <w:szCs w:val="22"/>
        </w:rPr>
        <w:t>pm</w:t>
      </w:r>
    </w:p>
    <w:p w14:paraId="6CAB4887" w14:textId="417A6BEC" w:rsidR="00E760B5" w:rsidRPr="00E62CFA" w:rsidRDefault="00E760B5" w:rsidP="00B30B14">
      <w:pPr>
        <w:spacing w:line="286" w:lineRule="auto"/>
        <w:rPr>
          <w:rFonts w:asciiTheme="minorHAnsi" w:hAnsiTheme="minorHAnsi" w:cstheme="minorHAnsi"/>
          <w:b/>
          <w:sz w:val="22"/>
          <w:szCs w:val="22"/>
        </w:rPr>
      </w:pPr>
      <w:r w:rsidRPr="00E62CFA">
        <w:rPr>
          <w:rFonts w:asciiTheme="minorHAnsi" w:hAnsiTheme="minorHAnsi" w:cstheme="minorHAnsi"/>
          <w:b/>
          <w:sz w:val="22"/>
          <w:szCs w:val="22"/>
        </w:rPr>
        <w:t>Reading of the minutes from previous meeting</w:t>
      </w:r>
      <w:r w:rsidR="00B44D56" w:rsidRPr="00E62CFA">
        <w:rPr>
          <w:rFonts w:asciiTheme="minorHAnsi" w:hAnsiTheme="minorHAnsi" w:cstheme="minorHAnsi"/>
          <w:b/>
          <w:sz w:val="22"/>
          <w:szCs w:val="22"/>
        </w:rPr>
        <w:t xml:space="preserve">: </w:t>
      </w:r>
      <w:r w:rsidR="00B44D56" w:rsidRPr="00E62CFA">
        <w:rPr>
          <w:rFonts w:asciiTheme="minorHAnsi" w:hAnsiTheme="minorHAnsi" w:cstheme="minorHAnsi"/>
          <w:sz w:val="22"/>
          <w:szCs w:val="22"/>
        </w:rPr>
        <w:t>Read</w:t>
      </w:r>
      <w:r w:rsidR="006A7E63" w:rsidRPr="00E62CFA">
        <w:rPr>
          <w:rFonts w:asciiTheme="minorHAnsi" w:hAnsiTheme="minorHAnsi" w:cstheme="minorHAnsi"/>
          <w:sz w:val="22"/>
          <w:szCs w:val="22"/>
        </w:rPr>
        <w:t xml:space="preserve">, </w:t>
      </w:r>
      <w:r w:rsidR="00640CAC">
        <w:rPr>
          <w:rFonts w:asciiTheme="minorHAnsi" w:hAnsiTheme="minorHAnsi" w:cstheme="minorHAnsi"/>
          <w:sz w:val="22"/>
          <w:szCs w:val="22"/>
        </w:rPr>
        <w:t xml:space="preserve">Giffin </w:t>
      </w:r>
      <w:r w:rsidR="006F021B" w:rsidRPr="00E62CFA">
        <w:rPr>
          <w:rFonts w:asciiTheme="minorHAnsi" w:hAnsiTheme="minorHAnsi" w:cstheme="minorHAnsi"/>
          <w:sz w:val="22"/>
          <w:szCs w:val="22"/>
        </w:rPr>
        <w:t xml:space="preserve">moved to approve, </w:t>
      </w:r>
      <w:r w:rsidR="00640CAC">
        <w:rPr>
          <w:rFonts w:asciiTheme="minorHAnsi" w:hAnsiTheme="minorHAnsi" w:cstheme="minorHAnsi"/>
          <w:sz w:val="22"/>
          <w:szCs w:val="22"/>
        </w:rPr>
        <w:t>Espino</w:t>
      </w:r>
      <w:r w:rsidR="00E86EAF" w:rsidRPr="00E62CFA">
        <w:rPr>
          <w:rFonts w:asciiTheme="minorHAnsi" w:hAnsiTheme="minorHAnsi" w:cstheme="minorHAnsi"/>
          <w:sz w:val="22"/>
          <w:szCs w:val="22"/>
        </w:rPr>
        <w:t xml:space="preserve"> </w:t>
      </w:r>
      <w:r w:rsidR="006F021B" w:rsidRPr="00E62CFA">
        <w:rPr>
          <w:rFonts w:asciiTheme="minorHAnsi" w:hAnsiTheme="minorHAnsi" w:cstheme="minorHAnsi"/>
          <w:sz w:val="22"/>
          <w:szCs w:val="22"/>
        </w:rPr>
        <w:t>seconded. Motion Passed.</w:t>
      </w:r>
    </w:p>
    <w:p w14:paraId="020A6546" w14:textId="278C4B19" w:rsidR="009E4724" w:rsidRPr="00E62CFA" w:rsidRDefault="00E760B5" w:rsidP="00B30B14">
      <w:pPr>
        <w:spacing w:line="286" w:lineRule="auto"/>
        <w:rPr>
          <w:rFonts w:asciiTheme="minorHAnsi" w:hAnsiTheme="minorHAnsi" w:cstheme="minorHAnsi"/>
          <w:b/>
          <w:sz w:val="22"/>
          <w:szCs w:val="22"/>
        </w:rPr>
      </w:pPr>
      <w:r w:rsidRPr="00E62CFA">
        <w:rPr>
          <w:rFonts w:asciiTheme="minorHAnsi" w:hAnsiTheme="minorHAnsi" w:cstheme="minorHAnsi"/>
          <w:b/>
          <w:sz w:val="22"/>
          <w:szCs w:val="22"/>
        </w:rPr>
        <w:t>Public Comment</w:t>
      </w:r>
      <w:r w:rsidR="0067489A" w:rsidRPr="00E62CFA">
        <w:rPr>
          <w:rFonts w:asciiTheme="minorHAnsi" w:hAnsiTheme="minorHAnsi" w:cstheme="minorHAnsi"/>
          <w:b/>
          <w:sz w:val="22"/>
          <w:szCs w:val="22"/>
        </w:rPr>
        <w:t>:</w:t>
      </w:r>
    </w:p>
    <w:p w14:paraId="63DBD637" w14:textId="7BD48FD6" w:rsidR="00171230" w:rsidRPr="00E62CFA" w:rsidRDefault="00821A0A" w:rsidP="00B30B14">
      <w:pPr>
        <w:spacing w:line="286" w:lineRule="auto"/>
        <w:rPr>
          <w:rFonts w:asciiTheme="minorHAnsi" w:hAnsiTheme="minorHAnsi" w:cstheme="minorHAnsi"/>
          <w:sz w:val="22"/>
          <w:szCs w:val="22"/>
        </w:rPr>
      </w:pPr>
      <w:r w:rsidRPr="00E62CFA">
        <w:rPr>
          <w:rFonts w:asciiTheme="minorHAnsi" w:hAnsiTheme="minorHAnsi" w:cstheme="minorHAnsi"/>
          <w:b/>
          <w:sz w:val="22"/>
          <w:szCs w:val="22"/>
        </w:rPr>
        <w:t>Old Business</w:t>
      </w:r>
      <w:r w:rsidR="0067489A" w:rsidRPr="00E62CFA">
        <w:rPr>
          <w:rFonts w:asciiTheme="minorHAnsi" w:hAnsiTheme="minorHAnsi" w:cstheme="minorHAnsi"/>
          <w:sz w:val="22"/>
          <w:szCs w:val="22"/>
        </w:rPr>
        <w:t>:</w:t>
      </w:r>
    </w:p>
    <w:p w14:paraId="0703A43A" w14:textId="77777777" w:rsidR="00640CAC" w:rsidRDefault="00640CAC" w:rsidP="00640CAC">
      <w:pPr>
        <w:pStyle w:val="ListParagraph"/>
        <w:numPr>
          <w:ilvl w:val="0"/>
          <w:numId w:val="21"/>
        </w:numPr>
        <w:rPr>
          <w:rFonts w:asciiTheme="minorHAnsi" w:hAnsiTheme="minorHAnsi"/>
        </w:rPr>
      </w:pPr>
      <w:bookmarkStart w:id="1" w:name="_Hlk50036848"/>
      <w:r>
        <w:rPr>
          <w:rFonts w:asciiTheme="minorHAnsi" w:hAnsiTheme="minorHAnsi"/>
        </w:rPr>
        <w:t>Holiday Hours</w:t>
      </w:r>
    </w:p>
    <w:p w14:paraId="28AA54C7" w14:textId="77777777" w:rsidR="00640CAC" w:rsidRDefault="00640CAC" w:rsidP="00640CAC">
      <w:pPr>
        <w:pStyle w:val="ListParagraph"/>
        <w:numPr>
          <w:ilvl w:val="0"/>
          <w:numId w:val="21"/>
        </w:numPr>
        <w:rPr>
          <w:rFonts w:asciiTheme="minorHAnsi" w:hAnsiTheme="minorHAnsi"/>
        </w:rPr>
      </w:pPr>
      <w:r w:rsidRPr="00CC4478">
        <w:rPr>
          <w:rFonts w:asciiTheme="minorHAnsi" w:hAnsiTheme="minorHAnsi"/>
        </w:rPr>
        <w:t xml:space="preserve">Holiday Program: </w:t>
      </w:r>
    </w:p>
    <w:p w14:paraId="257C00D3" w14:textId="77777777" w:rsidR="00640CAC" w:rsidRDefault="00640CAC" w:rsidP="00640CAC">
      <w:pPr>
        <w:pStyle w:val="ListParagraph"/>
        <w:numPr>
          <w:ilvl w:val="1"/>
          <w:numId w:val="21"/>
        </w:numPr>
        <w:rPr>
          <w:rFonts w:asciiTheme="minorHAnsi" w:hAnsiTheme="minorHAnsi"/>
        </w:rPr>
      </w:pPr>
      <w:r>
        <w:rPr>
          <w:rFonts w:asciiTheme="minorHAnsi" w:hAnsiTheme="minorHAnsi"/>
        </w:rPr>
        <w:t xml:space="preserve">Suggestions for next year: </w:t>
      </w:r>
    </w:p>
    <w:p w14:paraId="09EFBF70" w14:textId="77777777" w:rsidR="00640CAC" w:rsidRDefault="00640CAC" w:rsidP="00640CAC">
      <w:pPr>
        <w:pStyle w:val="ListParagraph"/>
        <w:numPr>
          <w:ilvl w:val="2"/>
          <w:numId w:val="21"/>
        </w:numPr>
        <w:rPr>
          <w:rFonts w:asciiTheme="minorHAnsi" w:hAnsiTheme="minorHAnsi"/>
        </w:rPr>
      </w:pPr>
      <w:r>
        <w:rPr>
          <w:rFonts w:asciiTheme="minorHAnsi" w:hAnsiTheme="minorHAnsi"/>
        </w:rPr>
        <w:t xml:space="preserve">6:00pm start time. </w:t>
      </w:r>
    </w:p>
    <w:p w14:paraId="20F6DDE5" w14:textId="4A2EF943" w:rsidR="00640CAC" w:rsidRDefault="00640CAC" w:rsidP="00640CAC">
      <w:pPr>
        <w:pStyle w:val="ListParagraph"/>
        <w:numPr>
          <w:ilvl w:val="2"/>
          <w:numId w:val="21"/>
        </w:numPr>
        <w:rPr>
          <w:rFonts w:asciiTheme="minorHAnsi" w:hAnsiTheme="minorHAnsi"/>
        </w:rPr>
      </w:pPr>
      <w:r>
        <w:rPr>
          <w:rFonts w:asciiTheme="minorHAnsi" w:hAnsiTheme="minorHAnsi"/>
        </w:rPr>
        <w:t xml:space="preserve">Recruitment method learned from school presentation-each board member try to bring 5 people they know. </w:t>
      </w:r>
    </w:p>
    <w:p w14:paraId="528787D5" w14:textId="77777777" w:rsidR="00640CAC" w:rsidRDefault="00640CAC" w:rsidP="00640CAC">
      <w:pPr>
        <w:pStyle w:val="ListParagraph"/>
        <w:numPr>
          <w:ilvl w:val="2"/>
          <w:numId w:val="21"/>
        </w:numPr>
        <w:rPr>
          <w:rFonts w:asciiTheme="minorHAnsi" w:hAnsiTheme="minorHAnsi"/>
        </w:rPr>
      </w:pPr>
      <w:r>
        <w:rPr>
          <w:rFonts w:asciiTheme="minorHAnsi" w:hAnsiTheme="minorHAnsi"/>
        </w:rPr>
        <w:t>Place ad in St. Bernard’s bulletin</w:t>
      </w:r>
    </w:p>
    <w:p w14:paraId="071D6E76" w14:textId="4899FA44" w:rsidR="00640CAC" w:rsidRPr="00CC4478" w:rsidRDefault="00640CAC" w:rsidP="00640CAC">
      <w:pPr>
        <w:pStyle w:val="ListParagraph"/>
        <w:numPr>
          <w:ilvl w:val="2"/>
          <w:numId w:val="21"/>
        </w:numPr>
        <w:rPr>
          <w:rFonts w:asciiTheme="minorHAnsi" w:hAnsiTheme="minorHAnsi"/>
        </w:rPr>
      </w:pPr>
      <w:r>
        <w:rPr>
          <w:rFonts w:asciiTheme="minorHAnsi" w:hAnsiTheme="minorHAnsi"/>
        </w:rPr>
        <w:t xml:space="preserve">Keep right/left game </w:t>
      </w:r>
    </w:p>
    <w:p w14:paraId="39AB6E43" w14:textId="5622CF34" w:rsidR="00640CAC" w:rsidRPr="00CC4478" w:rsidRDefault="00640CAC" w:rsidP="00640CAC">
      <w:pPr>
        <w:pStyle w:val="ListParagraph"/>
        <w:numPr>
          <w:ilvl w:val="0"/>
          <w:numId w:val="21"/>
        </w:numPr>
        <w:rPr>
          <w:rFonts w:asciiTheme="minorHAnsi" w:hAnsiTheme="minorHAnsi"/>
        </w:rPr>
      </w:pPr>
      <w:r w:rsidRPr="00CC4478">
        <w:rPr>
          <w:rFonts w:asciiTheme="minorHAnsi" w:hAnsiTheme="minorHAnsi"/>
        </w:rPr>
        <w:t>Author for April.</w:t>
      </w:r>
      <w:r>
        <w:rPr>
          <w:rFonts w:asciiTheme="minorHAnsi" w:hAnsiTheme="minorHAnsi"/>
        </w:rPr>
        <w:t xml:space="preserve"> </w:t>
      </w:r>
    </w:p>
    <w:p w14:paraId="00B1D28A" w14:textId="7AF41A49" w:rsidR="00640CAC" w:rsidRPr="00CC4478" w:rsidRDefault="00640CAC" w:rsidP="00640CAC">
      <w:pPr>
        <w:pStyle w:val="ListParagraph"/>
        <w:numPr>
          <w:ilvl w:val="0"/>
          <w:numId w:val="21"/>
        </w:numPr>
        <w:rPr>
          <w:rFonts w:asciiTheme="minorHAnsi" w:hAnsiTheme="minorHAnsi"/>
        </w:rPr>
      </w:pPr>
      <w:r w:rsidRPr="00CC4478">
        <w:rPr>
          <w:rFonts w:asciiTheme="minorHAnsi" w:hAnsiTheme="minorHAnsi"/>
        </w:rPr>
        <w:t>Clark County Board Meeting, Nov. 16</w:t>
      </w:r>
      <w:r w:rsidRPr="00CC4478">
        <w:rPr>
          <w:rFonts w:asciiTheme="minorHAnsi" w:hAnsiTheme="minorHAnsi"/>
          <w:vertAlign w:val="superscript"/>
        </w:rPr>
        <w:t>th</w:t>
      </w:r>
      <w:r>
        <w:rPr>
          <w:rFonts w:asciiTheme="minorHAnsi" w:hAnsiTheme="minorHAnsi"/>
        </w:rPr>
        <w:t xml:space="preserve">, 2022. At the meeting it was decided to try to create a promotional video of Clark County Libraries. </w:t>
      </w:r>
    </w:p>
    <w:p w14:paraId="423171BA" w14:textId="77777777" w:rsidR="00640CAC" w:rsidRPr="004235A1" w:rsidRDefault="00640CAC" w:rsidP="00640CAC">
      <w:pPr>
        <w:rPr>
          <w:rFonts w:asciiTheme="minorHAnsi" w:hAnsiTheme="minorHAnsi" w:cstheme="minorHAnsi"/>
          <w:b/>
          <w:sz w:val="22"/>
          <w:szCs w:val="22"/>
        </w:rPr>
      </w:pPr>
      <w:bookmarkStart w:id="2" w:name="_Hlk96606490"/>
      <w:bookmarkEnd w:id="1"/>
      <w:r w:rsidRPr="004235A1">
        <w:rPr>
          <w:rFonts w:asciiTheme="minorHAnsi" w:hAnsiTheme="minorHAnsi" w:cstheme="minorHAnsi"/>
          <w:b/>
          <w:sz w:val="22"/>
          <w:szCs w:val="22"/>
        </w:rPr>
        <w:t>New Business</w:t>
      </w:r>
    </w:p>
    <w:p w14:paraId="7DE4D2FE" w14:textId="3C9D4944" w:rsidR="00640CAC" w:rsidRPr="004235A1" w:rsidRDefault="00640CAC" w:rsidP="00640CAC">
      <w:pPr>
        <w:pStyle w:val="ListParagraph"/>
        <w:numPr>
          <w:ilvl w:val="0"/>
          <w:numId w:val="21"/>
        </w:numPr>
        <w:rPr>
          <w:rFonts w:asciiTheme="minorHAnsi" w:hAnsiTheme="minorHAnsi" w:cstheme="minorHAnsi"/>
          <w:sz w:val="22"/>
          <w:szCs w:val="22"/>
        </w:rPr>
      </w:pPr>
      <w:r w:rsidRPr="004235A1">
        <w:rPr>
          <w:rFonts w:asciiTheme="minorHAnsi" w:hAnsiTheme="minorHAnsi" w:cstheme="minorHAnsi"/>
          <w:sz w:val="22"/>
          <w:szCs w:val="22"/>
        </w:rPr>
        <w:t>Author Visit – Wednesday, April 26</w:t>
      </w:r>
      <w:r w:rsidRPr="004235A1">
        <w:rPr>
          <w:rFonts w:asciiTheme="minorHAnsi" w:hAnsiTheme="minorHAnsi" w:cstheme="minorHAnsi"/>
          <w:sz w:val="22"/>
          <w:szCs w:val="22"/>
          <w:vertAlign w:val="superscript"/>
        </w:rPr>
        <w:t>th</w:t>
      </w:r>
      <w:r w:rsidRPr="004235A1">
        <w:rPr>
          <w:rFonts w:asciiTheme="minorHAnsi" w:hAnsiTheme="minorHAnsi" w:cstheme="minorHAnsi"/>
          <w:sz w:val="22"/>
          <w:szCs w:val="22"/>
        </w:rPr>
        <w:t xml:space="preserve">. </w:t>
      </w:r>
      <w:r w:rsidR="002C3760">
        <w:rPr>
          <w:rFonts w:asciiTheme="minorHAnsi" w:hAnsiTheme="minorHAnsi" w:cstheme="minorHAnsi"/>
          <w:sz w:val="22"/>
          <w:szCs w:val="22"/>
        </w:rPr>
        <w:t xml:space="preserve">“Badger Aces” </w:t>
      </w:r>
      <w:r w:rsidR="00723785">
        <w:rPr>
          <w:rFonts w:asciiTheme="minorHAnsi" w:hAnsiTheme="minorHAnsi" w:cstheme="minorHAnsi"/>
          <w:sz w:val="22"/>
          <w:szCs w:val="22"/>
        </w:rPr>
        <w:t>by Mike O’Connor.</w:t>
      </w:r>
    </w:p>
    <w:p w14:paraId="4E7F6617" w14:textId="3F5FB6E7" w:rsidR="00640CAC" w:rsidRPr="004235A1" w:rsidRDefault="00640CAC" w:rsidP="00640CAC">
      <w:pPr>
        <w:pStyle w:val="ListParagraph"/>
        <w:numPr>
          <w:ilvl w:val="0"/>
          <w:numId w:val="21"/>
        </w:numPr>
        <w:rPr>
          <w:rFonts w:asciiTheme="minorHAnsi" w:hAnsiTheme="minorHAnsi" w:cstheme="minorHAnsi"/>
          <w:sz w:val="22"/>
          <w:szCs w:val="22"/>
        </w:rPr>
      </w:pPr>
      <w:r w:rsidRPr="004235A1">
        <w:rPr>
          <w:rFonts w:asciiTheme="minorHAnsi" w:hAnsiTheme="minorHAnsi" w:cstheme="minorHAnsi"/>
          <w:sz w:val="22"/>
          <w:szCs w:val="22"/>
        </w:rPr>
        <w:t>Safety Day</w:t>
      </w:r>
      <w:r w:rsidR="002C3760">
        <w:rPr>
          <w:rFonts w:asciiTheme="minorHAnsi" w:hAnsiTheme="minorHAnsi" w:cstheme="minorHAnsi"/>
          <w:sz w:val="22"/>
          <w:szCs w:val="22"/>
        </w:rPr>
        <w:t xml:space="preserve"> – Director will email school to see if they are still interested in </w:t>
      </w:r>
      <w:r w:rsidR="00A9799F">
        <w:rPr>
          <w:rFonts w:asciiTheme="minorHAnsi" w:hAnsiTheme="minorHAnsi" w:cstheme="minorHAnsi"/>
          <w:sz w:val="22"/>
          <w:szCs w:val="22"/>
        </w:rPr>
        <w:t xml:space="preserve">processing this program. </w:t>
      </w:r>
    </w:p>
    <w:p w14:paraId="087C581A" w14:textId="77777777" w:rsidR="00640CAC" w:rsidRPr="00AA6C7D" w:rsidRDefault="00640CAC" w:rsidP="00640CAC">
      <w:pPr>
        <w:pStyle w:val="ListParagraph"/>
        <w:numPr>
          <w:ilvl w:val="0"/>
          <w:numId w:val="21"/>
        </w:numPr>
        <w:rPr>
          <w:rFonts w:asciiTheme="minorHAnsi" w:hAnsiTheme="minorHAnsi" w:cstheme="minorHAnsi"/>
          <w:sz w:val="22"/>
          <w:szCs w:val="22"/>
        </w:rPr>
      </w:pPr>
      <w:r w:rsidRPr="004235A1">
        <w:rPr>
          <w:rFonts w:asciiTheme="minorHAnsi" w:hAnsiTheme="minorHAnsi" w:cstheme="minorHAnsi"/>
          <w:bCs/>
          <w:sz w:val="22"/>
          <w:szCs w:val="22"/>
        </w:rPr>
        <w:t xml:space="preserve">Approve 2023 Holidays: </w:t>
      </w:r>
      <w:r w:rsidRPr="004235A1">
        <w:rPr>
          <w:rFonts w:asciiTheme="minorHAnsi" w:hAnsiTheme="minorHAnsi" w:cstheme="minorHAnsi"/>
          <w:sz w:val="22"/>
          <w:szCs w:val="22"/>
        </w:rPr>
        <w:t xml:space="preserve"> </w:t>
      </w:r>
    </w:p>
    <w:p w14:paraId="254C8575" w14:textId="77777777" w:rsidR="00640CAC" w:rsidRPr="004235A1"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First Closed Summer Saturday: Saturday, May 27</w:t>
      </w:r>
      <w:r w:rsidRPr="004235A1">
        <w:rPr>
          <w:rFonts w:asciiTheme="minorHAnsi" w:hAnsiTheme="minorHAnsi" w:cstheme="minorHAnsi"/>
          <w:sz w:val="22"/>
          <w:szCs w:val="22"/>
          <w:vertAlign w:val="superscript"/>
        </w:rPr>
        <w:t>th</w:t>
      </w:r>
      <w:r w:rsidRPr="004235A1">
        <w:rPr>
          <w:rFonts w:asciiTheme="minorHAnsi" w:hAnsiTheme="minorHAnsi" w:cstheme="minorHAnsi"/>
          <w:sz w:val="22"/>
          <w:szCs w:val="22"/>
        </w:rPr>
        <w:t>: Closed</w:t>
      </w:r>
    </w:p>
    <w:p w14:paraId="03A8B332" w14:textId="77777777" w:rsidR="00640CAC" w:rsidRPr="004235A1"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Memorial Day:</w:t>
      </w:r>
      <w:r w:rsidRPr="004235A1">
        <w:rPr>
          <w:rFonts w:asciiTheme="minorHAnsi" w:hAnsiTheme="minorHAnsi" w:cstheme="minorHAnsi"/>
          <w:sz w:val="22"/>
          <w:szCs w:val="22"/>
        </w:rPr>
        <w:tab/>
        <w:t>Monday, May 28</w:t>
      </w:r>
      <w:r w:rsidRPr="004235A1">
        <w:rPr>
          <w:rFonts w:asciiTheme="minorHAnsi" w:hAnsiTheme="minorHAnsi" w:cstheme="minorHAnsi"/>
          <w:sz w:val="22"/>
          <w:szCs w:val="22"/>
          <w:vertAlign w:val="superscript"/>
        </w:rPr>
        <w:t>th</w:t>
      </w:r>
      <w:r w:rsidRPr="004235A1">
        <w:rPr>
          <w:rFonts w:asciiTheme="minorHAnsi" w:hAnsiTheme="minorHAnsi" w:cstheme="minorHAnsi"/>
          <w:sz w:val="22"/>
          <w:szCs w:val="22"/>
        </w:rPr>
        <w:t>: Closed</w:t>
      </w:r>
    </w:p>
    <w:p w14:paraId="79EF48E5" w14:textId="77777777" w:rsidR="00640CAC" w:rsidRPr="004235A1"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Independence Day: Tuesday, July 4</w:t>
      </w:r>
      <w:proofErr w:type="gramStart"/>
      <w:r w:rsidRPr="004235A1">
        <w:rPr>
          <w:rFonts w:asciiTheme="minorHAnsi" w:hAnsiTheme="minorHAnsi" w:cstheme="minorHAnsi"/>
          <w:sz w:val="22"/>
          <w:szCs w:val="22"/>
          <w:vertAlign w:val="superscript"/>
        </w:rPr>
        <w:t>th</w:t>
      </w:r>
      <w:r w:rsidRPr="004235A1">
        <w:rPr>
          <w:rFonts w:asciiTheme="minorHAnsi" w:hAnsiTheme="minorHAnsi" w:cstheme="minorHAnsi"/>
          <w:sz w:val="22"/>
          <w:szCs w:val="22"/>
        </w:rPr>
        <w:t xml:space="preserve"> :</w:t>
      </w:r>
      <w:proofErr w:type="gramEnd"/>
      <w:r w:rsidRPr="004235A1">
        <w:rPr>
          <w:rFonts w:asciiTheme="minorHAnsi" w:hAnsiTheme="minorHAnsi" w:cstheme="minorHAnsi"/>
          <w:sz w:val="22"/>
          <w:szCs w:val="22"/>
        </w:rPr>
        <w:t xml:space="preserve"> Closed</w:t>
      </w:r>
    </w:p>
    <w:p w14:paraId="6BCC812F" w14:textId="77777777" w:rsidR="00640CAC" w:rsidRPr="004235A1"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Labor Day: Monday, September 4</w:t>
      </w:r>
      <w:r w:rsidRPr="004235A1">
        <w:rPr>
          <w:rFonts w:asciiTheme="minorHAnsi" w:hAnsiTheme="minorHAnsi" w:cstheme="minorHAnsi"/>
          <w:sz w:val="22"/>
          <w:szCs w:val="22"/>
          <w:vertAlign w:val="superscript"/>
        </w:rPr>
        <w:t>th</w:t>
      </w:r>
      <w:r w:rsidRPr="004235A1">
        <w:rPr>
          <w:rFonts w:asciiTheme="minorHAnsi" w:hAnsiTheme="minorHAnsi" w:cstheme="minorHAnsi"/>
          <w:sz w:val="22"/>
          <w:szCs w:val="22"/>
        </w:rPr>
        <w:t>: Closed</w:t>
      </w:r>
    </w:p>
    <w:p w14:paraId="1F84DBFE" w14:textId="77777777" w:rsidR="00640CAC" w:rsidRPr="004235A1"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Thanksgiving: Thursday, November 23</w:t>
      </w:r>
      <w:r w:rsidRPr="004235A1">
        <w:rPr>
          <w:rFonts w:asciiTheme="minorHAnsi" w:hAnsiTheme="minorHAnsi" w:cstheme="minorHAnsi"/>
          <w:sz w:val="22"/>
          <w:szCs w:val="22"/>
          <w:vertAlign w:val="superscript"/>
        </w:rPr>
        <w:t>rd</w:t>
      </w:r>
      <w:r w:rsidRPr="004235A1">
        <w:rPr>
          <w:rFonts w:asciiTheme="minorHAnsi" w:hAnsiTheme="minorHAnsi" w:cstheme="minorHAnsi"/>
          <w:sz w:val="22"/>
          <w:szCs w:val="22"/>
        </w:rPr>
        <w:t>: Closed</w:t>
      </w:r>
    </w:p>
    <w:p w14:paraId="46F852C0" w14:textId="77777777" w:rsidR="00640CAC" w:rsidRPr="004235A1"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Black Friday: Friday, November 24</w:t>
      </w:r>
      <w:r w:rsidRPr="004235A1">
        <w:rPr>
          <w:rFonts w:asciiTheme="minorHAnsi" w:hAnsiTheme="minorHAnsi" w:cstheme="minorHAnsi"/>
          <w:sz w:val="22"/>
          <w:szCs w:val="22"/>
          <w:vertAlign w:val="superscript"/>
        </w:rPr>
        <w:t>th</w:t>
      </w:r>
      <w:proofErr w:type="gramStart"/>
      <w:r w:rsidRPr="004235A1">
        <w:rPr>
          <w:rFonts w:asciiTheme="minorHAnsi" w:hAnsiTheme="minorHAnsi" w:cstheme="minorHAnsi"/>
          <w:sz w:val="22"/>
          <w:szCs w:val="22"/>
          <w:vertAlign w:val="superscript"/>
        </w:rPr>
        <w:t xml:space="preserve">: </w:t>
      </w:r>
      <w:r w:rsidRPr="004235A1">
        <w:rPr>
          <w:rFonts w:asciiTheme="minorHAnsi" w:hAnsiTheme="minorHAnsi" w:cstheme="minorHAnsi"/>
          <w:sz w:val="22"/>
          <w:szCs w:val="22"/>
        </w:rPr>
        <w:t>:</w:t>
      </w:r>
      <w:proofErr w:type="gramEnd"/>
      <w:r w:rsidRPr="004235A1">
        <w:rPr>
          <w:rFonts w:asciiTheme="minorHAnsi" w:hAnsiTheme="minorHAnsi" w:cstheme="minorHAnsi"/>
          <w:sz w:val="22"/>
          <w:szCs w:val="22"/>
        </w:rPr>
        <w:t xml:space="preserve"> Closed</w:t>
      </w:r>
    </w:p>
    <w:p w14:paraId="3F8B616C" w14:textId="77777777" w:rsidR="00640CAC" w:rsidRPr="004235A1"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Christmas Eve (half day): on a Sunday, close Saturday Dec. 23</w:t>
      </w:r>
      <w:r w:rsidRPr="004235A1">
        <w:rPr>
          <w:rFonts w:asciiTheme="minorHAnsi" w:hAnsiTheme="minorHAnsi" w:cstheme="minorHAnsi"/>
          <w:sz w:val="22"/>
          <w:szCs w:val="22"/>
          <w:vertAlign w:val="superscript"/>
        </w:rPr>
        <w:t>rd</w:t>
      </w:r>
      <w:r w:rsidRPr="004235A1">
        <w:rPr>
          <w:rFonts w:asciiTheme="minorHAnsi" w:hAnsiTheme="minorHAnsi" w:cstheme="minorHAnsi"/>
          <w:sz w:val="22"/>
          <w:szCs w:val="22"/>
        </w:rPr>
        <w:t xml:space="preserve">. </w:t>
      </w:r>
    </w:p>
    <w:p w14:paraId="6125459F" w14:textId="77777777" w:rsidR="00640CAC" w:rsidRPr="004235A1"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Christmas: Monday, December 25</w:t>
      </w:r>
      <w:r w:rsidRPr="004235A1">
        <w:rPr>
          <w:rFonts w:asciiTheme="minorHAnsi" w:hAnsiTheme="minorHAnsi" w:cstheme="minorHAnsi"/>
          <w:sz w:val="22"/>
          <w:szCs w:val="22"/>
          <w:vertAlign w:val="superscript"/>
        </w:rPr>
        <w:t>th</w:t>
      </w:r>
      <w:r w:rsidRPr="004235A1">
        <w:rPr>
          <w:rFonts w:asciiTheme="minorHAnsi" w:hAnsiTheme="minorHAnsi" w:cstheme="minorHAnsi"/>
          <w:sz w:val="22"/>
          <w:szCs w:val="22"/>
        </w:rPr>
        <w:t>: Closed</w:t>
      </w:r>
    </w:p>
    <w:p w14:paraId="6DECD959" w14:textId="77777777" w:rsidR="00640CAC" w:rsidRPr="004235A1"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New Year’s Eve (half day): Sunday, close Saturday Dec. 30</w:t>
      </w:r>
      <w:r w:rsidRPr="004235A1">
        <w:rPr>
          <w:rFonts w:asciiTheme="minorHAnsi" w:hAnsiTheme="minorHAnsi" w:cstheme="minorHAnsi"/>
          <w:sz w:val="22"/>
          <w:szCs w:val="22"/>
          <w:vertAlign w:val="superscript"/>
        </w:rPr>
        <w:t>th</w:t>
      </w:r>
      <w:r w:rsidRPr="004235A1">
        <w:rPr>
          <w:rFonts w:asciiTheme="minorHAnsi" w:hAnsiTheme="minorHAnsi" w:cstheme="minorHAnsi"/>
          <w:sz w:val="22"/>
          <w:szCs w:val="22"/>
        </w:rPr>
        <w:t xml:space="preserve">. </w:t>
      </w:r>
    </w:p>
    <w:p w14:paraId="325B1D73" w14:textId="1D0D8ED6" w:rsidR="00640CAC" w:rsidRDefault="00640CAC" w:rsidP="00640CAC">
      <w:pPr>
        <w:ind w:left="1440"/>
        <w:rPr>
          <w:rFonts w:asciiTheme="minorHAnsi" w:hAnsiTheme="minorHAnsi" w:cstheme="minorHAnsi"/>
          <w:sz w:val="22"/>
          <w:szCs w:val="22"/>
        </w:rPr>
      </w:pPr>
      <w:r w:rsidRPr="004235A1">
        <w:rPr>
          <w:rFonts w:asciiTheme="minorHAnsi" w:hAnsiTheme="minorHAnsi" w:cstheme="minorHAnsi"/>
          <w:sz w:val="22"/>
          <w:szCs w:val="22"/>
        </w:rPr>
        <w:t>New Year’s Day 2024: Monday, January 1</w:t>
      </w:r>
      <w:r w:rsidRPr="004235A1">
        <w:rPr>
          <w:rFonts w:asciiTheme="minorHAnsi" w:hAnsiTheme="minorHAnsi" w:cstheme="minorHAnsi"/>
          <w:sz w:val="22"/>
          <w:szCs w:val="22"/>
          <w:vertAlign w:val="superscript"/>
        </w:rPr>
        <w:t>st</w:t>
      </w:r>
      <w:r w:rsidRPr="004235A1">
        <w:rPr>
          <w:rFonts w:asciiTheme="minorHAnsi" w:hAnsiTheme="minorHAnsi" w:cstheme="minorHAnsi"/>
          <w:sz w:val="22"/>
          <w:szCs w:val="22"/>
        </w:rPr>
        <w:t xml:space="preserve">: Closed. </w:t>
      </w:r>
    </w:p>
    <w:p w14:paraId="63C93CBD" w14:textId="77777777" w:rsidR="00A9799F" w:rsidRPr="004235A1" w:rsidRDefault="00A9799F" w:rsidP="00A9799F">
      <w:pPr>
        <w:rPr>
          <w:rFonts w:asciiTheme="minorHAnsi" w:hAnsiTheme="minorHAnsi" w:cstheme="minorHAnsi"/>
          <w:sz w:val="22"/>
          <w:szCs w:val="22"/>
        </w:rPr>
      </w:pPr>
      <w:r w:rsidRPr="004235A1">
        <w:rPr>
          <w:rFonts w:asciiTheme="minorHAnsi" w:hAnsiTheme="minorHAnsi" w:cstheme="minorHAnsi"/>
          <w:b/>
          <w:sz w:val="22"/>
          <w:szCs w:val="22"/>
        </w:rPr>
        <w:t xml:space="preserve">Election of Discuss Election of Officers: </w:t>
      </w:r>
      <w:r w:rsidRPr="00723785">
        <w:rPr>
          <w:rFonts w:asciiTheme="minorHAnsi" w:hAnsiTheme="minorHAnsi" w:cstheme="minorHAnsi"/>
          <w:sz w:val="22"/>
          <w:szCs w:val="22"/>
        </w:rPr>
        <w:t>February Meeting</w:t>
      </w:r>
    </w:p>
    <w:p w14:paraId="3A2BFCD8" w14:textId="77777777" w:rsidR="00A9799F" w:rsidRPr="004235A1" w:rsidRDefault="00A9799F" w:rsidP="00A9799F">
      <w:pPr>
        <w:rPr>
          <w:rFonts w:asciiTheme="minorHAnsi" w:hAnsiTheme="minorHAnsi" w:cstheme="minorHAnsi"/>
          <w:b/>
          <w:sz w:val="22"/>
          <w:szCs w:val="22"/>
        </w:rPr>
      </w:pPr>
      <w:r w:rsidRPr="004235A1">
        <w:rPr>
          <w:rFonts w:asciiTheme="minorHAnsi" w:hAnsiTheme="minorHAnsi" w:cstheme="minorHAnsi"/>
          <w:b/>
          <w:sz w:val="22"/>
          <w:szCs w:val="22"/>
        </w:rPr>
        <w:t xml:space="preserve">Reappointments: </w:t>
      </w:r>
    </w:p>
    <w:p w14:paraId="448FD0AC" w14:textId="1139D5B5" w:rsidR="00A9799F" w:rsidRDefault="00A9799F" w:rsidP="00A9799F">
      <w:pPr>
        <w:pStyle w:val="ListParagraph"/>
        <w:numPr>
          <w:ilvl w:val="0"/>
          <w:numId w:val="21"/>
        </w:numPr>
        <w:rPr>
          <w:rFonts w:asciiTheme="minorHAnsi" w:hAnsiTheme="minorHAnsi" w:cstheme="minorHAnsi"/>
          <w:sz w:val="22"/>
          <w:szCs w:val="22"/>
        </w:rPr>
      </w:pPr>
      <w:r w:rsidRPr="004235A1">
        <w:rPr>
          <w:rFonts w:asciiTheme="minorHAnsi" w:hAnsiTheme="minorHAnsi" w:cstheme="minorHAnsi"/>
          <w:sz w:val="22"/>
          <w:szCs w:val="22"/>
        </w:rPr>
        <w:t>Up for reappointment in 2023: Giffin, Bittner, Suttner</w:t>
      </w:r>
      <w:r>
        <w:rPr>
          <w:rFonts w:asciiTheme="minorHAnsi" w:hAnsiTheme="minorHAnsi" w:cstheme="minorHAnsi"/>
          <w:sz w:val="22"/>
          <w:szCs w:val="22"/>
        </w:rPr>
        <w:t xml:space="preserve"> </w:t>
      </w:r>
    </w:p>
    <w:p w14:paraId="72C83D71" w14:textId="22FF3195" w:rsidR="00A9799F" w:rsidRPr="004235A1" w:rsidRDefault="00A9799F" w:rsidP="00A9799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 xml:space="preserve">At January Meeting, Giffin and Bittner expressed interested in reappointment.  </w:t>
      </w:r>
    </w:p>
    <w:p w14:paraId="5C452708" w14:textId="748E9127" w:rsidR="00A9799F" w:rsidRPr="004235A1" w:rsidRDefault="00A9799F" w:rsidP="00A9799F">
      <w:pPr>
        <w:pStyle w:val="ListParagraph"/>
        <w:numPr>
          <w:ilvl w:val="0"/>
          <w:numId w:val="21"/>
        </w:numPr>
        <w:rPr>
          <w:rFonts w:asciiTheme="minorHAnsi" w:hAnsiTheme="minorHAnsi" w:cstheme="minorHAnsi"/>
          <w:sz w:val="22"/>
          <w:szCs w:val="22"/>
        </w:rPr>
      </w:pPr>
      <w:r w:rsidRPr="004235A1">
        <w:rPr>
          <w:rFonts w:asciiTheme="minorHAnsi" w:hAnsiTheme="minorHAnsi" w:cstheme="minorHAnsi"/>
          <w:sz w:val="22"/>
          <w:szCs w:val="22"/>
        </w:rPr>
        <w:t>Appointed in 2022: Archambo and Espino</w:t>
      </w:r>
      <w:r w:rsidR="00723785">
        <w:rPr>
          <w:rFonts w:asciiTheme="minorHAnsi" w:hAnsiTheme="minorHAnsi" w:cstheme="minorHAnsi"/>
          <w:sz w:val="22"/>
          <w:szCs w:val="22"/>
        </w:rPr>
        <w:t xml:space="preserve"> (city representative)</w:t>
      </w:r>
      <w:r w:rsidRPr="004235A1">
        <w:rPr>
          <w:rFonts w:asciiTheme="minorHAnsi" w:hAnsiTheme="minorHAnsi" w:cstheme="minorHAnsi"/>
          <w:sz w:val="22"/>
          <w:szCs w:val="22"/>
        </w:rPr>
        <w:t xml:space="preserve">. Resigned in 2022: Braun. </w:t>
      </w:r>
    </w:p>
    <w:p w14:paraId="63F741DC" w14:textId="77777777" w:rsidR="00A9799F" w:rsidRPr="004235A1" w:rsidRDefault="00A9799F" w:rsidP="00A9799F">
      <w:pPr>
        <w:pStyle w:val="ListParagraph"/>
        <w:numPr>
          <w:ilvl w:val="0"/>
          <w:numId w:val="21"/>
        </w:numPr>
        <w:rPr>
          <w:rFonts w:asciiTheme="minorHAnsi" w:hAnsiTheme="minorHAnsi" w:cstheme="minorHAnsi"/>
          <w:sz w:val="22"/>
          <w:szCs w:val="22"/>
        </w:rPr>
      </w:pPr>
      <w:r w:rsidRPr="004235A1">
        <w:rPr>
          <w:rFonts w:asciiTheme="minorHAnsi" w:hAnsiTheme="minorHAnsi" w:cstheme="minorHAnsi"/>
          <w:sz w:val="22"/>
          <w:szCs w:val="22"/>
        </w:rPr>
        <w:t>Reappointed in 2021: Dukelow, Hinrich</w:t>
      </w:r>
      <w:bookmarkStart w:id="3" w:name="_GoBack"/>
      <w:bookmarkEnd w:id="3"/>
      <w:r w:rsidRPr="004235A1">
        <w:rPr>
          <w:rFonts w:asciiTheme="minorHAnsi" w:hAnsiTheme="minorHAnsi" w:cstheme="minorHAnsi"/>
          <w:sz w:val="22"/>
          <w:szCs w:val="22"/>
        </w:rPr>
        <w:t>sen</w:t>
      </w:r>
    </w:p>
    <w:p w14:paraId="1FA67A9A" w14:textId="77777777" w:rsidR="00A9799F" w:rsidRPr="004235A1" w:rsidRDefault="00A9799F" w:rsidP="00A9799F">
      <w:pPr>
        <w:pStyle w:val="ListParagraph"/>
        <w:numPr>
          <w:ilvl w:val="0"/>
          <w:numId w:val="21"/>
        </w:numPr>
        <w:rPr>
          <w:rFonts w:asciiTheme="minorHAnsi" w:hAnsiTheme="minorHAnsi" w:cstheme="minorHAnsi"/>
          <w:sz w:val="22"/>
          <w:szCs w:val="22"/>
        </w:rPr>
      </w:pPr>
      <w:r w:rsidRPr="004235A1">
        <w:rPr>
          <w:rFonts w:asciiTheme="minorHAnsi" w:hAnsiTheme="minorHAnsi" w:cstheme="minorHAnsi"/>
          <w:sz w:val="22"/>
          <w:szCs w:val="22"/>
        </w:rPr>
        <w:t>Current City Rep: Espino, Current School Rep: Bittner</w:t>
      </w:r>
    </w:p>
    <w:p w14:paraId="2C2D6004" w14:textId="77777777" w:rsidR="00A9799F" w:rsidRPr="004235A1" w:rsidRDefault="00A9799F" w:rsidP="00640CAC">
      <w:pPr>
        <w:ind w:left="1440"/>
        <w:rPr>
          <w:rFonts w:asciiTheme="minorHAnsi" w:hAnsiTheme="minorHAnsi" w:cstheme="minorHAnsi"/>
          <w:sz w:val="22"/>
          <w:szCs w:val="22"/>
        </w:rPr>
      </w:pPr>
    </w:p>
    <w:bookmarkEnd w:id="2"/>
    <w:p w14:paraId="383150B3" w14:textId="77777777" w:rsidR="00A9799F" w:rsidRPr="004235A1" w:rsidRDefault="00A9799F" w:rsidP="00A9799F">
      <w:pPr>
        <w:rPr>
          <w:rFonts w:asciiTheme="minorHAnsi" w:hAnsiTheme="minorHAnsi" w:cstheme="minorHAnsi"/>
        </w:rPr>
      </w:pPr>
      <w:r w:rsidRPr="004235A1">
        <w:rPr>
          <w:rFonts w:asciiTheme="minorHAnsi" w:hAnsiTheme="minorHAnsi" w:cstheme="minorHAnsi"/>
          <w:b/>
        </w:rPr>
        <w:t>Treasurer’s Report</w:t>
      </w:r>
      <w:r w:rsidRPr="004235A1">
        <w:rPr>
          <w:rFonts w:asciiTheme="minorHAnsi" w:hAnsiTheme="minorHAnsi" w:cstheme="minorHAnsi"/>
        </w:rPr>
        <w:t xml:space="preserve">: </w:t>
      </w:r>
    </w:p>
    <w:p w14:paraId="56F1AA95" w14:textId="77777777" w:rsidR="00A9799F" w:rsidRPr="004235A1" w:rsidRDefault="00A9799F" w:rsidP="00A9799F">
      <w:pPr>
        <w:pStyle w:val="ListParagraph"/>
        <w:numPr>
          <w:ilvl w:val="1"/>
          <w:numId w:val="45"/>
        </w:numPr>
        <w:ind w:left="720"/>
        <w:rPr>
          <w:rFonts w:asciiTheme="minorHAnsi" w:hAnsiTheme="minorHAnsi" w:cstheme="minorHAnsi"/>
        </w:rPr>
      </w:pPr>
      <w:r w:rsidRPr="004235A1">
        <w:rPr>
          <w:rFonts w:asciiTheme="minorHAnsi" w:hAnsiTheme="minorHAnsi" w:cstheme="minorHAnsi"/>
        </w:rPr>
        <w:t xml:space="preserve">99% of Budget Spent Dec: </w:t>
      </w:r>
      <w:r w:rsidRPr="004235A1">
        <w:rPr>
          <w:rFonts w:asciiTheme="minorHAnsi" w:hAnsiTheme="minorHAnsi" w:cstheme="minorHAnsi"/>
        </w:rPr>
        <w:tab/>
        <w:t>90% of Budget Spent Nov:</w:t>
      </w:r>
    </w:p>
    <w:p w14:paraId="102A01E1" w14:textId="77777777" w:rsidR="00A9799F" w:rsidRPr="004235A1" w:rsidRDefault="00A9799F" w:rsidP="00A9799F">
      <w:pPr>
        <w:pStyle w:val="ListParagraph"/>
        <w:ind w:left="1440"/>
        <w:rPr>
          <w:rFonts w:asciiTheme="minorHAnsi" w:hAnsiTheme="minorHAnsi" w:cstheme="minorHAnsi"/>
          <w:b/>
        </w:rPr>
      </w:pPr>
      <w:r w:rsidRPr="004235A1">
        <w:rPr>
          <w:rFonts w:asciiTheme="minorHAnsi" w:hAnsiTheme="minorHAnsi" w:cstheme="minorHAnsi"/>
          <w:b/>
        </w:rPr>
        <w:t>Bank Account Balances:</w:t>
      </w:r>
    </w:p>
    <w:p w14:paraId="3696CFDC" w14:textId="133FED80" w:rsidR="00A9799F" w:rsidRPr="004235A1" w:rsidRDefault="00A9799F" w:rsidP="00A9799F">
      <w:pPr>
        <w:pStyle w:val="ListParagraph"/>
        <w:numPr>
          <w:ilvl w:val="1"/>
          <w:numId w:val="45"/>
        </w:numPr>
        <w:rPr>
          <w:rFonts w:asciiTheme="minorHAnsi" w:hAnsiTheme="minorHAnsi" w:cstheme="minorHAnsi"/>
          <w:b/>
        </w:rPr>
      </w:pPr>
      <w:r w:rsidRPr="004235A1">
        <w:rPr>
          <w:rFonts w:asciiTheme="minorHAnsi" w:hAnsiTheme="minorHAnsi" w:cstheme="minorHAnsi"/>
          <w:b/>
        </w:rPr>
        <w:t>Dec 2022:</w:t>
      </w:r>
      <w:r w:rsidRPr="004235A1">
        <w:rPr>
          <w:rFonts w:asciiTheme="minorHAnsi" w:hAnsiTheme="minorHAnsi" w:cstheme="minorHAnsi"/>
        </w:rPr>
        <w:t xml:space="preserve"> Forward: $42,254.66, Forward Retirement: $601.07, Nicolet: $</w:t>
      </w:r>
      <w:r w:rsidR="00723785">
        <w:rPr>
          <w:rFonts w:asciiTheme="minorHAnsi" w:hAnsiTheme="minorHAnsi" w:cstheme="minorHAnsi"/>
        </w:rPr>
        <w:t>49347.75</w:t>
      </w:r>
    </w:p>
    <w:p w14:paraId="52B0EA76" w14:textId="77777777" w:rsidR="00A9799F" w:rsidRPr="004235A1" w:rsidRDefault="00A9799F" w:rsidP="00A9799F">
      <w:pPr>
        <w:pStyle w:val="ListParagraph"/>
        <w:numPr>
          <w:ilvl w:val="1"/>
          <w:numId w:val="45"/>
        </w:numPr>
        <w:rPr>
          <w:rFonts w:asciiTheme="minorHAnsi" w:hAnsiTheme="minorHAnsi" w:cstheme="minorHAnsi"/>
          <w:b/>
        </w:rPr>
      </w:pPr>
      <w:r w:rsidRPr="004235A1">
        <w:rPr>
          <w:rFonts w:asciiTheme="minorHAnsi" w:hAnsiTheme="minorHAnsi" w:cstheme="minorHAnsi"/>
          <w:b/>
        </w:rPr>
        <w:t>Nov 2022:</w:t>
      </w:r>
      <w:r w:rsidRPr="004235A1">
        <w:rPr>
          <w:rFonts w:asciiTheme="minorHAnsi" w:hAnsiTheme="minorHAnsi" w:cstheme="minorHAnsi"/>
        </w:rPr>
        <w:t xml:space="preserve"> Forward: $42,249.28, Forward Retirement: $600.92, Nicolet: $43,653.55</w:t>
      </w:r>
    </w:p>
    <w:p w14:paraId="681F8BE7" w14:textId="77777777" w:rsidR="00A9799F" w:rsidRPr="004235A1" w:rsidRDefault="00A9799F" w:rsidP="00A9799F">
      <w:pPr>
        <w:pStyle w:val="ListParagraph"/>
        <w:numPr>
          <w:ilvl w:val="1"/>
          <w:numId w:val="45"/>
        </w:numPr>
        <w:rPr>
          <w:rFonts w:asciiTheme="minorHAnsi" w:hAnsiTheme="minorHAnsi" w:cstheme="minorHAnsi"/>
          <w:b/>
        </w:rPr>
      </w:pPr>
      <w:r w:rsidRPr="004235A1">
        <w:rPr>
          <w:rFonts w:asciiTheme="minorHAnsi" w:hAnsiTheme="minorHAnsi" w:cstheme="minorHAnsi"/>
          <w:b/>
        </w:rPr>
        <w:t>Oct 2022:</w:t>
      </w:r>
      <w:r w:rsidRPr="004235A1">
        <w:rPr>
          <w:rFonts w:asciiTheme="minorHAnsi" w:hAnsiTheme="minorHAnsi" w:cstheme="minorHAnsi"/>
        </w:rPr>
        <w:t xml:space="preserve"> Forward: $42,24407, Forward Retirement: $600.77, Nicolet: $43,929.22</w:t>
      </w:r>
    </w:p>
    <w:p w14:paraId="07CF2E0C" w14:textId="77777777" w:rsidR="00A9799F" w:rsidRPr="004235A1" w:rsidRDefault="00A9799F" w:rsidP="00A9799F">
      <w:pPr>
        <w:rPr>
          <w:rFonts w:asciiTheme="minorHAnsi" w:hAnsiTheme="minorHAnsi" w:cstheme="minorHAnsi"/>
          <w:b/>
          <w:sz w:val="22"/>
          <w:szCs w:val="22"/>
        </w:rPr>
      </w:pPr>
      <w:r w:rsidRPr="004235A1">
        <w:rPr>
          <w:rFonts w:asciiTheme="minorHAnsi" w:hAnsiTheme="minorHAnsi" w:cstheme="minorHAnsi"/>
          <w:b/>
          <w:sz w:val="22"/>
          <w:szCs w:val="22"/>
        </w:rPr>
        <w:lastRenderedPageBreak/>
        <w:t>Circulation Report:</w:t>
      </w:r>
    </w:p>
    <w:p w14:paraId="32264905" w14:textId="77777777" w:rsidR="00A9799F" w:rsidRPr="004235A1" w:rsidRDefault="00A9799F" w:rsidP="00A9799F">
      <w:pPr>
        <w:pStyle w:val="ListParagraph"/>
        <w:numPr>
          <w:ilvl w:val="0"/>
          <w:numId w:val="15"/>
        </w:numPr>
        <w:rPr>
          <w:rFonts w:asciiTheme="minorHAnsi" w:hAnsiTheme="minorHAnsi" w:cstheme="minorHAnsi"/>
          <w:b/>
          <w:sz w:val="22"/>
          <w:szCs w:val="22"/>
        </w:rPr>
      </w:pPr>
      <w:r w:rsidRPr="004235A1">
        <w:rPr>
          <w:rFonts w:asciiTheme="minorHAnsi" w:hAnsiTheme="minorHAnsi" w:cstheme="minorHAnsi"/>
          <w:sz w:val="22"/>
          <w:szCs w:val="22"/>
        </w:rPr>
        <w:t xml:space="preserve">Total Circulation:   </w:t>
      </w:r>
      <w:r w:rsidRPr="004235A1">
        <w:rPr>
          <w:rFonts w:asciiTheme="minorHAnsi" w:hAnsiTheme="minorHAnsi" w:cstheme="minorHAnsi"/>
          <w:sz w:val="22"/>
          <w:szCs w:val="22"/>
        </w:rPr>
        <w:tab/>
      </w:r>
    </w:p>
    <w:p w14:paraId="01CC0350" w14:textId="77777777" w:rsidR="00A9799F" w:rsidRPr="004235A1" w:rsidRDefault="00A9799F" w:rsidP="00A9799F">
      <w:pPr>
        <w:ind w:left="720"/>
        <w:rPr>
          <w:rFonts w:asciiTheme="minorHAnsi" w:hAnsiTheme="minorHAnsi" w:cstheme="minorHAnsi"/>
          <w:b/>
          <w:sz w:val="22"/>
          <w:szCs w:val="22"/>
        </w:rPr>
      </w:pPr>
      <w:r w:rsidRPr="004235A1">
        <w:rPr>
          <w:rFonts w:asciiTheme="minorHAnsi" w:hAnsiTheme="minorHAnsi" w:cstheme="minorHAnsi"/>
          <w:b/>
          <w:sz w:val="22"/>
          <w:szCs w:val="22"/>
        </w:rPr>
        <w:t>Nov.2022: 2021       Dec. 2022: 1774</w:t>
      </w:r>
    </w:p>
    <w:p w14:paraId="0AA7B3E9" w14:textId="77777777" w:rsidR="00A9799F" w:rsidRPr="004235A1" w:rsidRDefault="00A9799F" w:rsidP="00A9799F">
      <w:pPr>
        <w:pStyle w:val="ListParagraph"/>
        <w:numPr>
          <w:ilvl w:val="0"/>
          <w:numId w:val="15"/>
        </w:numPr>
        <w:rPr>
          <w:rFonts w:asciiTheme="minorHAnsi" w:hAnsiTheme="minorHAnsi" w:cstheme="minorHAnsi"/>
          <w:sz w:val="22"/>
          <w:szCs w:val="22"/>
        </w:rPr>
      </w:pPr>
      <w:r w:rsidRPr="004235A1">
        <w:rPr>
          <w:rFonts w:asciiTheme="minorHAnsi" w:hAnsiTheme="minorHAnsi" w:cstheme="minorHAnsi"/>
          <w:sz w:val="22"/>
          <w:szCs w:val="22"/>
        </w:rPr>
        <w:t xml:space="preserve">Past: Nov. 2021: 1613   Nov.2020: 1619   Nov. 2019: 1914   Nov. 2018: 2518   Nov. 2017: 2,399   Nov 2016: </w:t>
      </w:r>
      <w:r w:rsidRPr="004235A1">
        <w:rPr>
          <w:rFonts w:asciiTheme="minorHAnsi" w:hAnsiTheme="minorHAnsi" w:cstheme="minorHAnsi"/>
          <w:sz w:val="22"/>
          <w:szCs w:val="22"/>
          <w:shd w:val="clear" w:color="auto" w:fill="FFFFFF"/>
        </w:rPr>
        <w:t xml:space="preserve">2,427    </w:t>
      </w:r>
      <w:r w:rsidRPr="004235A1">
        <w:rPr>
          <w:rFonts w:asciiTheme="minorHAnsi" w:hAnsiTheme="minorHAnsi" w:cstheme="minorHAnsi"/>
          <w:sz w:val="22"/>
          <w:szCs w:val="22"/>
        </w:rPr>
        <w:t>Nov. 2015: 1948    Nov. 2014: 1948</w:t>
      </w:r>
      <w:r w:rsidRPr="004235A1">
        <w:rPr>
          <w:rFonts w:asciiTheme="minorHAnsi" w:hAnsiTheme="minorHAnsi" w:cstheme="minorHAnsi"/>
          <w:sz w:val="22"/>
          <w:szCs w:val="22"/>
        </w:rPr>
        <w:tab/>
      </w:r>
    </w:p>
    <w:p w14:paraId="5EADACB0" w14:textId="77777777" w:rsidR="00A9799F" w:rsidRPr="004235A1" w:rsidRDefault="00A9799F" w:rsidP="00A9799F">
      <w:pPr>
        <w:pStyle w:val="ListParagraph"/>
        <w:numPr>
          <w:ilvl w:val="0"/>
          <w:numId w:val="15"/>
        </w:numPr>
        <w:rPr>
          <w:rFonts w:asciiTheme="minorHAnsi" w:hAnsiTheme="minorHAnsi" w:cstheme="minorHAnsi"/>
          <w:sz w:val="22"/>
          <w:szCs w:val="22"/>
        </w:rPr>
      </w:pPr>
      <w:r w:rsidRPr="004235A1">
        <w:rPr>
          <w:rFonts w:asciiTheme="minorHAnsi" w:hAnsiTheme="minorHAnsi" w:cstheme="minorHAnsi"/>
          <w:sz w:val="22"/>
          <w:szCs w:val="22"/>
        </w:rPr>
        <w:t>Past: Dec. 2021:1539    Dec. 2020: 1695   Dec. 2019: 2037 Dec 2018: 2,478   Dec 2017: 2,229    Dec 2016:</w:t>
      </w:r>
      <w:r w:rsidRPr="004235A1">
        <w:rPr>
          <w:rFonts w:asciiTheme="minorHAnsi" w:hAnsiTheme="minorHAnsi" w:cstheme="minorHAnsi"/>
          <w:sz w:val="22"/>
          <w:szCs w:val="22"/>
          <w:shd w:val="clear" w:color="auto" w:fill="FFFFFF"/>
        </w:rPr>
        <w:t xml:space="preserve"> 2,273</w:t>
      </w:r>
      <w:r w:rsidRPr="004235A1">
        <w:rPr>
          <w:rFonts w:asciiTheme="minorHAnsi" w:hAnsiTheme="minorHAnsi" w:cstheme="minorHAnsi"/>
          <w:sz w:val="22"/>
          <w:szCs w:val="22"/>
        </w:rPr>
        <w:t xml:space="preserve">   Dec 2015:1966    Dec 2014: 1954</w:t>
      </w:r>
    </w:p>
    <w:p w14:paraId="47C6D1DD" w14:textId="77777777" w:rsidR="00A9799F" w:rsidRPr="004235A1" w:rsidRDefault="00A9799F" w:rsidP="00A9799F">
      <w:pPr>
        <w:pStyle w:val="ListParagraph"/>
        <w:ind w:left="0"/>
        <w:rPr>
          <w:rFonts w:asciiTheme="minorHAnsi" w:hAnsiTheme="minorHAnsi" w:cstheme="minorHAnsi"/>
          <w:sz w:val="22"/>
          <w:szCs w:val="22"/>
        </w:rPr>
      </w:pPr>
      <w:r w:rsidRPr="004235A1">
        <w:rPr>
          <w:rFonts w:asciiTheme="minorHAnsi" w:hAnsiTheme="minorHAnsi" w:cstheme="minorHAnsi"/>
          <w:sz w:val="22"/>
          <w:szCs w:val="22"/>
        </w:rPr>
        <w:t xml:space="preserve">Circulation Break-down: </w:t>
      </w:r>
      <w:r w:rsidRPr="004235A1">
        <w:rPr>
          <w:rFonts w:asciiTheme="minorHAnsi" w:hAnsiTheme="minorHAnsi" w:cstheme="minorHAnsi"/>
          <w:b/>
          <w:sz w:val="22"/>
          <w:szCs w:val="22"/>
        </w:rPr>
        <w:t>Nov.</w:t>
      </w:r>
      <w:r w:rsidRPr="004235A1">
        <w:rPr>
          <w:rFonts w:asciiTheme="minorHAnsi" w:hAnsiTheme="minorHAnsi" w:cstheme="minorHAnsi"/>
          <w:sz w:val="22"/>
          <w:szCs w:val="22"/>
        </w:rPr>
        <w:tab/>
      </w:r>
    </w:p>
    <w:p w14:paraId="316DF875" w14:textId="77777777" w:rsidR="00A9799F" w:rsidRPr="004235A1" w:rsidRDefault="00A9799F" w:rsidP="00A9799F">
      <w:pPr>
        <w:widowControl w:val="0"/>
        <w:ind w:firstLine="720"/>
        <w:rPr>
          <w:rFonts w:asciiTheme="minorHAnsi" w:hAnsiTheme="minorHAnsi" w:cstheme="minorHAnsi"/>
          <w:sz w:val="22"/>
          <w:szCs w:val="22"/>
        </w:rPr>
      </w:pPr>
      <w:r w:rsidRPr="004235A1">
        <w:rPr>
          <w:rFonts w:asciiTheme="minorHAnsi" w:hAnsiTheme="minorHAnsi" w:cstheme="minorHAnsi"/>
          <w:sz w:val="22"/>
          <w:szCs w:val="22"/>
        </w:rPr>
        <w:t xml:space="preserve"> Books: 998, DVD: 324, Spoken Record: 55, Large Print: 56, Magazines: 28, Other:  72</w:t>
      </w:r>
    </w:p>
    <w:p w14:paraId="62E16CEE" w14:textId="77777777" w:rsidR="00A9799F" w:rsidRPr="004235A1" w:rsidRDefault="00A9799F" w:rsidP="00A9799F">
      <w:pPr>
        <w:widowControl w:val="0"/>
        <w:rPr>
          <w:rFonts w:asciiTheme="minorHAnsi" w:hAnsiTheme="minorHAnsi" w:cstheme="minorHAnsi"/>
          <w:sz w:val="22"/>
          <w:szCs w:val="22"/>
        </w:rPr>
      </w:pPr>
      <w:r w:rsidRPr="004235A1">
        <w:rPr>
          <w:rFonts w:asciiTheme="minorHAnsi" w:hAnsiTheme="minorHAnsi" w:cstheme="minorHAnsi"/>
          <w:sz w:val="22"/>
          <w:szCs w:val="22"/>
        </w:rPr>
        <w:t>Circulation Break-down:</w:t>
      </w:r>
      <w:r w:rsidRPr="004235A1">
        <w:rPr>
          <w:rFonts w:asciiTheme="minorHAnsi" w:hAnsiTheme="minorHAnsi" w:cstheme="minorHAnsi"/>
          <w:b/>
          <w:sz w:val="22"/>
          <w:szCs w:val="22"/>
        </w:rPr>
        <w:t xml:space="preserve"> Dec.</w:t>
      </w:r>
      <w:r w:rsidRPr="004235A1">
        <w:rPr>
          <w:rFonts w:asciiTheme="minorHAnsi" w:hAnsiTheme="minorHAnsi" w:cstheme="minorHAnsi"/>
          <w:sz w:val="22"/>
          <w:szCs w:val="22"/>
        </w:rPr>
        <w:tab/>
      </w:r>
    </w:p>
    <w:p w14:paraId="7D1CCAC9" w14:textId="77777777" w:rsidR="00A9799F" w:rsidRPr="004235A1" w:rsidRDefault="00A9799F" w:rsidP="00A9799F">
      <w:pPr>
        <w:widowControl w:val="0"/>
        <w:ind w:firstLine="720"/>
        <w:rPr>
          <w:rFonts w:asciiTheme="minorHAnsi" w:hAnsiTheme="minorHAnsi" w:cstheme="minorHAnsi"/>
          <w:sz w:val="22"/>
          <w:szCs w:val="22"/>
        </w:rPr>
      </w:pPr>
      <w:r w:rsidRPr="004235A1">
        <w:rPr>
          <w:rFonts w:asciiTheme="minorHAnsi" w:hAnsiTheme="minorHAnsi" w:cstheme="minorHAnsi"/>
          <w:sz w:val="22"/>
          <w:szCs w:val="22"/>
        </w:rPr>
        <w:t xml:space="preserve"> Books: 627, DVD: 224, Spoken Record: 49, Large Print: 27, Magazines: 37, Other:  51</w:t>
      </w:r>
    </w:p>
    <w:p w14:paraId="549C898A" w14:textId="77777777" w:rsidR="00A9799F" w:rsidRPr="004235A1" w:rsidRDefault="00A9799F" w:rsidP="00A9799F">
      <w:pPr>
        <w:ind w:left="1080"/>
        <w:rPr>
          <w:rFonts w:asciiTheme="minorHAnsi" w:hAnsiTheme="minorHAnsi" w:cstheme="minorHAnsi"/>
        </w:rPr>
      </w:pPr>
      <w:r w:rsidRPr="004235A1">
        <w:rPr>
          <w:rFonts w:asciiTheme="minorHAnsi" w:hAnsiTheme="minorHAnsi" w:cstheme="minorHAnsi"/>
          <w:b/>
        </w:rPr>
        <w:t xml:space="preserve">Other Usage Report: </w:t>
      </w:r>
    </w:p>
    <w:p w14:paraId="14554B2D" w14:textId="77777777" w:rsidR="00A9799F" w:rsidRPr="004235A1" w:rsidRDefault="00A9799F" w:rsidP="00A9799F">
      <w:pPr>
        <w:numPr>
          <w:ilvl w:val="0"/>
          <w:numId w:val="6"/>
        </w:numPr>
        <w:contextualSpacing/>
        <w:rPr>
          <w:rFonts w:asciiTheme="minorHAnsi" w:hAnsiTheme="minorHAnsi" w:cstheme="minorHAnsi"/>
        </w:rPr>
      </w:pPr>
      <w:bookmarkStart w:id="4" w:name="_Hlk71659261"/>
      <w:r w:rsidRPr="004235A1">
        <w:rPr>
          <w:rFonts w:asciiTheme="minorHAnsi" w:hAnsiTheme="minorHAnsi" w:cstheme="minorHAnsi"/>
        </w:rPr>
        <w:t xml:space="preserve">Wireless Sessions: </w:t>
      </w:r>
      <w:r w:rsidRPr="004235A1">
        <w:rPr>
          <w:rFonts w:asciiTheme="minorHAnsi" w:hAnsiTheme="minorHAnsi" w:cstheme="minorHAnsi"/>
          <w:b/>
        </w:rPr>
        <w:t xml:space="preserve">Dec:128    Nov:154   </w:t>
      </w:r>
      <w:r w:rsidRPr="004235A1">
        <w:rPr>
          <w:rFonts w:asciiTheme="minorHAnsi" w:hAnsiTheme="minorHAnsi" w:cstheme="minorHAnsi"/>
        </w:rPr>
        <w:t xml:space="preserve"> Oct:205    Sept:144   Aug: 120   July: 140    June: 200   May: 88   April: 76   March: 95   Feb: 81   Jan: 266   Dec: 511   Nov: 447    Oct: 347   </w:t>
      </w:r>
    </w:p>
    <w:p w14:paraId="2731C13C" w14:textId="77777777" w:rsidR="00A9799F" w:rsidRPr="004235A1" w:rsidRDefault="00A9799F" w:rsidP="00A9799F">
      <w:pPr>
        <w:numPr>
          <w:ilvl w:val="0"/>
          <w:numId w:val="6"/>
        </w:numPr>
        <w:contextualSpacing/>
        <w:rPr>
          <w:rFonts w:asciiTheme="minorHAnsi" w:hAnsiTheme="minorHAnsi" w:cstheme="minorHAnsi"/>
        </w:rPr>
      </w:pPr>
      <w:r w:rsidRPr="004235A1">
        <w:rPr>
          <w:rFonts w:asciiTheme="minorHAnsi" w:hAnsiTheme="minorHAnsi" w:cstheme="minorHAnsi"/>
        </w:rPr>
        <w:t xml:space="preserve">Overdrive E-material Checkout: </w:t>
      </w:r>
      <w:r w:rsidRPr="004235A1">
        <w:rPr>
          <w:rFonts w:asciiTheme="minorHAnsi" w:hAnsiTheme="minorHAnsi" w:cstheme="minorHAnsi"/>
          <w:b/>
        </w:rPr>
        <w:t xml:space="preserve">Dec:222    Nov:208   </w:t>
      </w:r>
      <w:r w:rsidRPr="004235A1">
        <w:rPr>
          <w:rFonts w:asciiTheme="minorHAnsi" w:hAnsiTheme="minorHAnsi" w:cstheme="minorHAnsi"/>
        </w:rPr>
        <w:t xml:space="preserve"> Oct:183    Sept:194    Aug: 181   July: 201   June: 164   May: 176   April: 157   March: 225   Feb: 181   Jan: 209   Dec: 168   Nov: 173   Oct: 143   </w:t>
      </w:r>
    </w:p>
    <w:p w14:paraId="3ACEE401" w14:textId="77777777" w:rsidR="00A9799F" w:rsidRPr="004235A1" w:rsidRDefault="00A9799F" w:rsidP="00A9799F">
      <w:pPr>
        <w:numPr>
          <w:ilvl w:val="0"/>
          <w:numId w:val="6"/>
        </w:numPr>
        <w:contextualSpacing/>
        <w:rPr>
          <w:rFonts w:asciiTheme="minorHAnsi" w:hAnsiTheme="minorHAnsi" w:cstheme="minorHAnsi"/>
        </w:rPr>
      </w:pPr>
      <w:r w:rsidRPr="004235A1">
        <w:rPr>
          <w:rFonts w:asciiTheme="minorHAnsi" w:hAnsiTheme="minorHAnsi" w:cstheme="minorHAnsi"/>
        </w:rPr>
        <w:t xml:space="preserve">Website Visits: </w:t>
      </w:r>
      <w:r w:rsidRPr="004235A1">
        <w:rPr>
          <w:rFonts w:asciiTheme="minorHAnsi" w:hAnsiTheme="minorHAnsi" w:cstheme="minorHAnsi"/>
          <w:b/>
        </w:rPr>
        <w:t xml:space="preserve">Dec:318    Nov:300   </w:t>
      </w:r>
      <w:r w:rsidRPr="004235A1">
        <w:rPr>
          <w:rFonts w:asciiTheme="minorHAnsi" w:hAnsiTheme="minorHAnsi" w:cstheme="minorHAnsi"/>
        </w:rPr>
        <w:t xml:space="preserve"> Oct:755    Sept: 419   Aug: 449   July: 302   June: 269   May: 236   April: 223   March: 263   Feb: 205   Jan: 266   Dec: 192   Nov: 192   Oct: 347   </w:t>
      </w:r>
    </w:p>
    <w:p w14:paraId="2E0DBF99" w14:textId="77777777" w:rsidR="00A9799F" w:rsidRPr="004235A1" w:rsidRDefault="00A9799F" w:rsidP="00A9799F">
      <w:pPr>
        <w:numPr>
          <w:ilvl w:val="0"/>
          <w:numId w:val="6"/>
        </w:numPr>
        <w:contextualSpacing/>
        <w:rPr>
          <w:rFonts w:asciiTheme="minorHAnsi" w:hAnsiTheme="minorHAnsi" w:cstheme="minorHAnsi"/>
        </w:rPr>
      </w:pPr>
      <w:r w:rsidRPr="004235A1">
        <w:rPr>
          <w:rFonts w:asciiTheme="minorHAnsi" w:hAnsiTheme="minorHAnsi" w:cstheme="minorHAnsi"/>
        </w:rPr>
        <w:t xml:space="preserve">Public Computer Uses in </w:t>
      </w:r>
      <w:r w:rsidRPr="004235A1">
        <w:rPr>
          <w:rFonts w:asciiTheme="minorHAnsi" w:hAnsiTheme="minorHAnsi" w:cstheme="minorHAnsi"/>
          <w:b/>
        </w:rPr>
        <w:t xml:space="preserve">Dec:90    Nov:110   </w:t>
      </w:r>
      <w:r w:rsidRPr="004235A1">
        <w:rPr>
          <w:rFonts w:asciiTheme="minorHAnsi" w:hAnsiTheme="minorHAnsi" w:cstheme="minorHAnsi"/>
        </w:rPr>
        <w:t xml:space="preserve"> Oct:92    Sept:131    Aug: 137    July: 110   June: 172   May: 120   April: 105   March: 102   Feb: 113   Jan: 102   Dec: 118   Nov: 142   Oct: 143   </w:t>
      </w:r>
    </w:p>
    <w:bookmarkEnd w:id="4"/>
    <w:p w14:paraId="607C2420" w14:textId="77777777" w:rsidR="00A9799F" w:rsidRPr="004235A1" w:rsidRDefault="00A9799F" w:rsidP="00A9799F">
      <w:pPr>
        <w:numPr>
          <w:ilvl w:val="0"/>
          <w:numId w:val="6"/>
        </w:numPr>
        <w:contextualSpacing/>
        <w:rPr>
          <w:rFonts w:asciiTheme="minorHAnsi" w:hAnsiTheme="minorHAnsi" w:cstheme="minorHAnsi"/>
        </w:rPr>
      </w:pPr>
      <w:r w:rsidRPr="004235A1">
        <w:rPr>
          <w:rFonts w:asciiTheme="minorHAnsi" w:hAnsiTheme="minorHAnsi" w:cstheme="minorHAnsi"/>
        </w:rPr>
        <w:t xml:space="preserve">Monthly Reference: </w:t>
      </w:r>
    </w:p>
    <w:p w14:paraId="1582CDC6" w14:textId="77777777" w:rsidR="00A9799F" w:rsidRPr="004235A1" w:rsidRDefault="00A9799F" w:rsidP="00A9799F">
      <w:pPr>
        <w:pStyle w:val="ListParagraph"/>
        <w:numPr>
          <w:ilvl w:val="1"/>
          <w:numId w:val="6"/>
        </w:numPr>
        <w:rPr>
          <w:rFonts w:asciiTheme="minorHAnsi" w:hAnsiTheme="minorHAnsi" w:cstheme="minorHAnsi"/>
          <w:b/>
        </w:rPr>
      </w:pPr>
      <w:r w:rsidRPr="004235A1">
        <w:rPr>
          <w:rFonts w:asciiTheme="minorHAnsi" w:hAnsiTheme="minorHAnsi" w:cstheme="minorHAnsi"/>
          <w:b/>
        </w:rPr>
        <w:t xml:space="preserve">Dec:41    Nov:66   </w:t>
      </w:r>
      <w:r w:rsidRPr="004235A1">
        <w:rPr>
          <w:rFonts w:asciiTheme="minorHAnsi" w:hAnsiTheme="minorHAnsi" w:cstheme="minorHAnsi"/>
        </w:rPr>
        <w:t xml:space="preserve"> Oct:68    Sept: 78   Aug: 86</w:t>
      </w:r>
      <w:r w:rsidRPr="004235A1">
        <w:rPr>
          <w:rFonts w:asciiTheme="minorHAnsi" w:hAnsiTheme="minorHAnsi" w:cstheme="minorHAnsi"/>
          <w:b/>
        </w:rPr>
        <w:t xml:space="preserve">   </w:t>
      </w:r>
      <w:r w:rsidRPr="004235A1">
        <w:rPr>
          <w:rFonts w:asciiTheme="minorHAnsi" w:hAnsiTheme="minorHAnsi" w:cstheme="minorHAnsi"/>
        </w:rPr>
        <w:t>July: 32</w:t>
      </w:r>
      <w:r w:rsidRPr="004235A1">
        <w:rPr>
          <w:rFonts w:asciiTheme="minorHAnsi" w:hAnsiTheme="minorHAnsi" w:cstheme="minorHAnsi"/>
          <w:b/>
        </w:rPr>
        <w:t xml:space="preserve">   </w:t>
      </w:r>
      <w:r w:rsidRPr="004235A1">
        <w:rPr>
          <w:rFonts w:asciiTheme="minorHAnsi" w:hAnsiTheme="minorHAnsi" w:cstheme="minorHAnsi"/>
        </w:rPr>
        <w:t>June: 49</w:t>
      </w:r>
      <w:r w:rsidRPr="004235A1">
        <w:rPr>
          <w:rFonts w:asciiTheme="minorHAnsi" w:hAnsiTheme="minorHAnsi" w:cstheme="minorHAnsi"/>
          <w:b/>
        </w:rPr>
        <w:t xml:space="preserve">   </w:t>
      </w:r>
      <w:r w:rsidRPr="004235A1">
        <w:rPr>
          <w:rFonts w:asciiTheme="minorHAnsi" w:hAnsiTheme="minorHAnsi" w:cstheme="minorHAnsi"/>
        </w:rPr>
        <w:t>May: 66</w:t>
      </w:r>
      <w:r w:rsidRPr="004235A1">
        <w:rPr>
          <w:rFonts w:asciiTheme="minorHAnsi" w:hAnsiTheme="minorHAnsi" w:cstheme="minorHAnsi"/>
          <w:b/>
        </w:rPr>
        <w:t xml:space="preserve">   </w:t>
      </w:r>
      <w:r w:rsidRPr="004235A1">
        <w:rPr>
          <w:rFonts w:asciiTheme="minorHAnsi" w:hAnsiTheme="minorHAnsi" w:cstheme="minorHAnsi"/>
        </w:rPr>
        <w:t>April: 98</w:t>
      </w:r>
      <w:r w:rsidRPr="004235A1">
        <w:rPr>
          <w:rFonts w:asciiTheme="minorHAnsi" w:hAnsiTheme="minorHAnsi" w:cstheme="minorHAnsi"/>
          <w:b/>
        </w:rPr>
        <w:t xml:space="preserve">    </w:t>
      </w:r>
      <w:r w:rsidRPr="004235A1">
        <w:rPr>
          <w:rFonts w:asciiTheme="minorHAnsi" w:hAnsiTheme="minorHAnsi" w:cstheme="minorHAnsi"/>
        </w:rPr>
        <w:t>March: 85</w:t>
      </w:r>
      <w:r w:rsidRPr="004235A1">
        <w:rPr>
          <w:rFonts w:asciiTheme="minorHAnsi" w:hAnsiTheme="minorHAnsi" w:cstheme="minorHAnsi"/>
          <w:b/>
        </w:rPr>
        <w:t xml:space="preserve">   </w:t>
      </w:r>
      <w:r w:rsidRPr="004235A1">
        <w:rPr>
          <w:rFonts w:asciiTheme="minorHAnsi" w:hAnsiTheme="minorHAnsi" w:cstheme="minorHAnsi"/>
        </w:rPr>
        <w:t>Feb: 144</w:t>
      </w:r>
      <w:r w:rsidRPr="004235A1">
        <w:rPr>
          <w:rFonts w:asciiTheme="minorHAnsi" w:hAnsiTheme="minorHAnsi" w:cstheme="minorHAnsi"/>
          <w:b/>
        </w:rPr>
        <w:t xml:space="preserve">   </w:t>
      </w:r>
      <w:r w:rsidRPr="004235A1">
        <w:rPr>
          <w:rFonts w:asciiTheme="minorHAnsi" w:hAnsiTheme="minorHAnsi" w:cstheme="minorHAnsi"/>
        </w:rPr>
        <w:t>Jan: 106</w:t>
      </w:r>
      <w:r w:rsidRPr="004235A1">
        <w:rPr>
          <w:rFonts w:asciiTheme="minorHAnsi" w:hAnsiTheme="minorHAnsi" w:cstheme="minorHAnsi"/>
          <w:b/>
        </w:rPr>
        <w:t xml:space="preserve">  </w:t>
      </w:r>
    </w:p>
    <w:p w14:paraId="561CD8DB" w14:textId="77777777" w:rsidR="00A9799F" w:rsidRPr="004235A1" w:rsidRDefault="00A9799F" w:rsidP="00A9799F">
      <w:pPr>
        <w:numPr>
          <w:ilvl w:val="0"/>
          <w:numId w:val="6"/>
        </w:numPr>
        <w:contextualSpacing/>
        <w:rPr>
          <w:rFonts w:asciiTheme="minorHAnsi" w:hAnsiTheme="minorHAnsi" w:cstheme="minorHAnsi"/>
        </w:rPr>
      </w:pPr>
      <w:r w:rsidRPr="004235A1">
        <w:rPr>
          <w:rFonts w:asciiTheme="minorHAnsi" w:hAnsiTheme="minorHAnsi" w:cstheme="minorHAnsi"/>
        </w:rPr>
        <w:t>Patron Count:</w:t>
      </w:r>
    </w:p>
    <w:p w14:paraId="2BB81EAE" w14:textId="77777777" w:rsidR="00A9799F" w:rsidRPr="004235A1" w:rsidRDefault="00A9799F" w:rsidP="00A9799F">
      <w:pPr>
        <w:numPr>
          <w:ilvl w:val="1"/>
          <w:numId w:val="6"/>
        </w:numPr>
        <w:contextualSpacing/>
        <w:rPr>
          <w:rFonts w:asciiTheme="minorHAnsi" w:hAnsiTheme="minorHAnsi" w:cstheme="minorHAnsi"/>
        </w:rPr>
      </w:pPr>
      <w:r w:rsidRPr="004235A1">
        <w:rPr>
          <w:rFonts w:asciiTheme="minorHAnsi" w:hAnsiTheme="minorHAnsi" w:cstheme="minorHAnsi"/>
          <w:b/>
        </w:rPr>
        <w:t xml:space="preserve">Dec:618    Nov:812   </w:t>
      </w:r>
      <w:r w:rsidRPr="004235A1">
        <w:rPr>
          <w:rFonts w:asciiTheme="minorHAnsi" w:hAnsiTheme="minorHAnsi" w:cstheme="minorHAnsi"/>
        </w:rPr>
        <w:t xml:space="preserve"> Oct:716    Sept:663    Aug: 898</w:t>
      </w:r>
      <w:r w:rsidRPr="004235A1">
        <w:rPr>
          <w:rFonts w:asciiTheme="minorHAnsi" w:hAnsiTheme="minorHAnsi" w:cstheme="minorHAnsi"/>
          <w:b/>
        </w:rPr>
        <w:t xml:space="preserve">   </w:t>
      </w:r>
      <w:r w:rsidRPr="004235A1">
        <w:rPr>
          <w:rFonts w:asciiTheme="minorHAnsi" w:hAnsiTheme="minorHAnsi" w:cstheme="minorHAnsi"/>
        </w:rPr>
        <w:t>July: 936</w:t>
      </w:r>
      <w:r w:rsidRPr="004235A1">
        <w:rPr>
          <w:rFonts w:asciiTheme="minorHAnsi" w:hAnsiTheme="minorHAnsi" w:cstheme="minorHAnsi"/>
          <w:b/>
        </w:rPr>
        <w:t xml:space="preserve">   </w:t>
      </w:r>
      <w:r w:rsidRPr="004235A1">
        <w:rPr>
          <w:rFonts w:asciiTheme="minorHAnsi" w:hAnsiTheme="minorHAnsi" w:cstheme="minorHAnsi"/>
        </w:rPr>
        <w:t>June: 906</w:t>
      </w:r>
      <w:r w:rsidRPr="004235A1">
        <w:rPr>
          <w:rFonts w:asciiTheme="minorHAnsi" w:hAnsiTheme="minorHAnsi" w:cstheme="minorHAnsi"/>
          <w:b/>
        </w:rPr>
        <w:t xml:space="preserve">   </w:t>
      </w:r>
      <w:r w:rsidRPr="004235A1">
        <w:rPr>
          <w:rFonts w:asciiTheme="minorHAnsi" w:hAnsiTheme="minorHAnsi" w:cstheme="minorHAnsi"/>
        </w:rPr>
        <w:t>May: 742</w:t>
      </w:r>
      <w:r w:rsidRPr="004235A1">
        <w:rPr>
          <w:rFonts w:asciiTheme="minorHAnsi" w:hAnsiTheme="minorHAnsi" w:cstheme="minorHAnsi"/>
          <w:b/>
        </w:rPr>
        <w:t xml:space="preserve">   </w:t>
      </w:r>
      <w:r w:rsidRPr="004235A1">
        <w:rPr>
          <w:rFonts w:asciiTheme="minorHAnsi" w:hAnsiTheme="minorHAnsi" w:cstheme="minorHAnsi"/>
        </w:rPr>
        <w:t>April:829</w:t>
      </w:r>
      <w:r w:rsidRPr="004235A1">
        <w:rPr>
          <w:rFonts w:asciiTheme="minorHAnsi" w:hAnsiTheme="minorHAnsi" w:cstheme="minorHAnsi"/>
          <w:b/>
        </w:rPr>
        <w:t xml:space="preserve">    </w:t>
      </w:r>
      <w:r w:rsidRPr="004235A1">
        <w:rPr>
          <w:rFonts w:asciiTheme="minorHAnsi" w:hAnsiTheme="minorHAnsi" w:cstheme="minorHAnsi"/>
        </w:rPr>
        <w:t>March: 737   Feb: 759</w:t>
      </w:r>
      <w:r w:rsidRPr="004235A1">
        <w:rPr>
          <w:rFonts w:asciiTheme="minorHAnsi" w:hAnsiTheme="minorHAnsi" w:cstheme="minorHAnsi"/>
          <w:b/>
        </w:rPr>
        <w:t xml:space="preserve">    </w:t>
      </w:r>
      <w:r w:rsidRPr="004235A1">
        <w:rPr>
          <w:rFonts w:asciiTheme="minorHAnsi" w:hAnsiTheme="minorHAnsi" w:cstheme="minorHAnsi"/>
        </w:rPr>
        <w:t>Jan: 681</w:t>
      </w:r>
      <w:r w:rsidRPr="004235A1">
        <w:rPr>
          <w:rFonts w:asciiTheme="minorHAnsi" w:hAnsiTheme="minorHAnsi" w:cstheme="minorHAnsi"/>
          <w:b/>
        </w:rPr>
        <w:t xml:space="preserve">   </w:t>
      </w:r>
      <w:r w:rsidRPr="004235A1">
        <w:rPr>
          <w:rFonts w:asciiTheme="minorHAnsi" w:hAnsiTheme="minorHAnsi" w:cstheme="minorHAnsi"/>
        </w:rPr>
        <w:t>Dec.: 876   Nov: 650   Oct: 553</w:t>
      </w:r>
      <w:r w:rsidRPr="004235A1">
        <w:rPr>
          <w:rFonts w:asciiTheme="minorHAnsi" w:hAnsiTheme="minorHAnsi" w:cstheme="minorHAnsi"/>
          <w:b/>
        </w:rPr>
        <w:t xml:space="preserve">   </w:t>
      </w:r>
      <w:r w:rsidRPr="004235A1">
        <w:rPr>
          <w:rFonts w:asciiTheme="minorHAnsi" w:hAnsiTheme="minorHAnsi" w:cstheme="minorHAnsi"/>
        </w:rPr>
        <w:tab/>
      </w:r>
      <w:r w:rsidRPr="004235A1">
        <w:rPr>
          <w:rFonts w:asciiTheme="minorHAnsi" w:hAnsiTheme="minorHAnsi" w:cstheme="minorHAnsi"/>
        </w:rPr>
        <w:tab/>
      </w:r>
    </w:p>
    <w:p w14:paraId="517DB9E0" w14:textId="77777777" w:rsidR="00A9799F" w:rsidRPr="004235A1" w:rsidRDefault="00A9799F" w:rsidP="00A9799F">
      <w:pPr>
        <w:rPr>
          <w:rFonts w:asciiTheme="minorHAnsi" w:hAnsiTheme="minorHAnsi" w:cstheme="minorHAnsi"/>
          <w:b/>
        </w:rPr>
      </w:pPr>
      <w:r w:rsidRPr="004235A1">
        <w:rPr>
          <w:rFonts w:asciiTheme="minorHAnsi" w:hAnsiTheme="minorHAnsi" w:cstheme="minorHAnsi"/>
          <w:b/>
        </w:rPr>
        <w:t>Policy Review:</w:t>
      </w:r>
      <w:r w:rsidRPr="004235A1">
        <w:rPr>
          <w:rFonts w:asciiTheme="minorHAnsi" w:hAnsiTheme="minorHAnsi" w:cstheme="minorHAnsi"/>
        </w:rPr>
        <w:t xml:space="preserve"> none</w:t>
      </w:r>
    </w:p>
    <w:p w14:paraId="5F5096D9" w14:textId="77777777" w:rsidR="00A9799F" w:rsidRPr="00AA6C7D" w:rsidRDefault="00A9799F" w:rsidP="00A9799F">
      <w:pPr>
        <w:rPr>
          <w:rFonts w:asciiTheme="minorHAnsi" w:hAnsiTheme="minorHAnsi" w:cstheme="minorHAnsi"/>
        </w:rPr>
      </w:pPr>
      <w:r w:rsidRPr="004235A1">
        <w:rPr>
          <w:rFonts w:asciiTheme="minorHAnsi" w:hAnsiTheme="minorHAnsi" w:cstheme="minorHAnsi"/>
          <w:b/>
        </w:rPr>
        <w:t>WVLS Report:</w:t>
      </w:r>
      <w:r w:rsidRPr="004235A1">
        <w:rPr>
          <w:rFonts w:asciiTheme="minorHAnsi" w:hAnsiTheme="minorHAnsi" w:cstheme="minorHAnsi"/>
        </w:rPr>
        <w:t xml:space="preserve"> Next meeting held Feb 2</w:t>
      </w:r>
      <w:r w:rsidRPr="004235A1">
        <w:rPr>
          <w:rFonts w:asciiTheme="minorHAnsi" w:hAnsiTheme="minorHAnsi" w:cstheme="minorHAnsi"/>
          <w:vertAlign w:val="superscript"/>
        </w:rPr>
        <w:t>nd</w:t>
      </w:r>
      <w:r w:rsidRPr="004235A1">
        <w:rPr>
          <w:rFonts w:asciiTheme="minorHAnsi" w:hAnsiTheme="minorHAnsi" w:cstheme="minorHAnsi"/>
        </w:rPr>
        <w:t xml:space="preserve">. </w:t>
      </w:r>
      <w:r w:rsidRPr="00AA6C7D">
        <w:rPr>
          <w:rFonts w:asciiTheme="minorHAnsi" w:hAnsiTheme="minorHAnsi" w:cstheme="minorHAnsi"/>
          <w:sz w:val="22"/>
          <w:szCs w:val="22"/>
        </w:rPr>
        <w:tab/>
      </w:r>
      <w:r w:rsidRPr="00AA6C7D">
        <w:rPr>
          <w:rFonts w:asciiTheme="minorHAnsi" w:hAnsiTheme="minorHAnsi" w:cstheme="minorHAnsi"/>
          <w:sz w:val="22"/>
          <w:szCs w:val="22"/>
        </w:rPr>
        <w:tab/>
      </w:r>
      <w:r w:rsidRPr="00AA6C7D">
        <w:rPr>
          <w:rFonts w:asciiTheme="minorHAnsi" w:hAnsiTheme="minorHAnsi" w:cstheme="minorHAnsi"/>
          <w:sz w:val="22"/>
          <w:szCs w:val="22"/>
        </w:rPr>
        <w:tab/>
      </w:r>
      <w:r w:rsidRPr="00AA6C7D">
        <w:rPr>
          <w:rFonts w:asciiTheme="minorHAnsi" w:hAnsiTheme="minorHAnsi" w:cstheme="minorHAnsi"/>
          <w:sz w:val="22"/>
          <w:szCs w:val="22"/>
        </w:rPr>
        <w:tab/>
      </w:r>
    </w:p>
    <w:p w14:paraId="31B7DFD2" w14:textId="77777777" w:rsidR="00A9799F" w:rsidRPr="004235A1" w:rsidRDefault="00A9799F" w:rsidP="00A9799F">
      <w:pPr>
        <w:rPr>
          <w:rFonts w:asciiTheme="minorHAnsi" w:hAnsiTheme="minorHAnsi" w:cstheme="minorHAnsi"/>
          <w:b/>
        </w:rPr>
      </w:pPr>
      <w:r w:rsidRPr="004235A1">
        <w:rPr>
          <w:rFonts w:asciiTheme="minorHAnsi" w:hAnsiTheme="minorHAnsi" w:cstheme="minorHAnsi"/>
          <w:b/>
        </w:rPr>
        <w:t xml:space="preserve">Director Report   </w:t>
      </w:r>
    </w:p>
    <w:p w14:paraId="76123EB9" w14:textId="77777777" w:rsidR="00A9799F" w:rsidRPr="004235A1" w:rsidRDefault="00A9799F" w:rsidP="00A9799F">
      <w:pPr>
        <w:numPr>
          <w:ilvl w:val="0"/>
          <w:numId w:val="6"/>
        </w:numPr>
        <w:ind w:left="720"/>
        <w:contextualSpacing/>
        <w:rPr>
          <w:rFonts w:asciiTheme="minorHAnsi" w:hAnsiTheme="minorHAnsi" w:cstheme="minorHAnsi"/>
        </w:rPr>
      </w:pPr>
      <w:r w:rsidRPr="004235A1">
        <w:rPr>
          <w:rFonts w:asciiTheme="minorHAnsi" w:hAnsiTheme="minorHAnsi" w:cstheme="minorHAnsi"/>
        </w:rPr>
        <w:t>Director Grant/Donation Report</w:t>
      </w:r>
    </w:p>
    <w:p w14:paraId="34FD2B54" w14:textId="77777777" w:rsidR="00A9799F" w:rsidRPr="004235A1" w:rsidRDefault="00A9799F" w:rsidP="00A9799F">
      <w:pPr>
        <w:numPr>
          <w:ilvl w:val="1"/>
          <w:numId w:val="6"/>
        </w:numPr>
        <w:ind w:left="1440"/>
        <w:contextualSpacing/>
        <w:rPr>
          <w:rFonts w:asciiTheme="minorHAnsi" w:hAnsiTheme="minorHAnsi" w:cstheme="minorHAnsi"/>
        </w:rPr>
      </w:pPr>
      <w:r w:rsidRPr="004235A1">
        <w:rPr>
          <w:rFonts w:asciiTheme="minorHAnsi" w:hAnsiTheme="minorHAnsi" w:cstheme="minorHAnsi"/>
        </w:rPr>
        <w:t>AnnMarie: AWE Early Learning Literacy Station</w:t>
      </w:r>
      <w:r>
        <w:rPr>
          <w:rFonts w:asciiTheme="minorHAnsi" w:hAnsiTheme="minorHAnsi" w:cstheme="minorHAnsi"/>
        </w:rPr>
        <w:t xml:space="preserve"> (partial coverage) </w:t>
      </w:r>
    </w:p>
    <w:p w14:paraId="6F74138C" w14:textId="77777777" w:rsidR="00A9799F" w:rsidRPr="004235A1" w:rsidRDefault="00A9799F" w:rsidP="00A9799F">
      <w:pPr>
        <w:numPr>
          <w:ilvl w:val="1"/>
          <w:numId w:val="6"/>
        </w:numPr>
        <w:ind w:left="1440"/>
        <w:contextualSpacing/>
        <w:rPr>
          <w:rFonts w:asciiTheme="minorHAnsi" w:hAnsiTheme="minorHAnsi" w:cstheme="minorHAnsi"/>
        </w:rPr>
      </w:pPr>
      <w:r w:rsidRPr="004235A1">
        <w:rPr>
          <w:rFonts w:asciiTheme="minorHAnsi" w:hAnsiTheme="minorHAnsi" w:cstheme="minorHAnsi"/>
        </w:rPr>
        <w:t xml:space="preserve">Shortner Trust: Summer Reading and to cover the rest needed for the AWE station. </w:t>
      </w:r>
    </w:p>
    <w:p w14:paraId="531EE07D" w14:textId="789E7F17" w:rsidR="00A9799F" w:rsidRPr="004235A1" w:rsidRDefault="00A9799F" w:rsidP="00A9799F">
      <w:pPr>
        <w:numPr>
          <w:ilvl w:val="1"/>
          <w:numId w:val="6"/>
        </w:numPr>
        <w:ind w:left="1440"/>
        <w:contextualSpacing/>
        <w:rPr>
          <w:rFonts w:asciiTheme="minorHAnsi" w:hAnsiTheme="minorHAnsi" w:cstheme="minorHAnsi"/>
        </w:rPr>
      </w:pPr>
      <w:r w:rsidRPr="004235A1">
        <w:rPr>
          <w:rFonts w:asciiTheme="minorHAnsi" w:hAnsiTheme="minorHAnsi" w:cstheme="minorHAnsi"/>
        </w:rPr>
        <w:t xml:space="preserve">Clark Big Dreams: Welcome </w:t>
      </w:r>
      <w:r>
        <w:rPr>
          <w:rFonts w:asciiTheme="minorHAnsi" w:hAnsiTheme="minorHAnsi" w:cstheme="minorHAnsi"/>
        </w:rPr>
        <w:t>B</w:t>
      </w:r>
      <w:r w:rsidRPr="004235A1">
        <w:rPr>
          <w:rFonts w:asciiTheme="minorHAnsi" w:hAnsiTheme="minorHAnsi" w:cstheme="minorHAnsi"/>
        </w:rPr>
        <w:t>aby Bags</w:t>
      </w:r>
      <w:r w:rsidR="00723785">
        <w:rPr>
          <w:rFonts w:asciiTheme="minorHAnsi" w:hAnsiTheme="minorHAnsi" w:cstheme="minorHAnsi"/>
        </w:rPr>
        <w:t>-will cover 10 bags per Clark county library</w:t>
      </w:r>
    </w:p>
    <w:p w14:paraId="6296F459" w14:textId="77777777" w:rsidR="00A9799F" w:rsidRPr="004235A1" w:rsidRDefault="00A9799F" w:rsidP="00A9799F">
      <w:pPr>
        <w:numPr>
          <w:ilvl w:val="1"/>
          <w:numId w:val="6"/>
        </w:numPr>
        <w:ind w:left="1440"/>
        <w:contextualSpacing/>
        <w:rPr>
          <w:rFonts w:asciiTheme="minorHAnsi" w:hAnsiTheme="minorHAnsi" w:cstheme="minorHAnsi"/>
        </w:rPr>
      </w:pPr>
      <w:r w:rsidRPr="004235A1">
        <w:rPr>
          <w:rFonts w:asciiTheme="minorHAnsi" w:hAnsiTheme="minorHAnsi" w:cstheme="minorHAnsi"/>
        </w:rPr>
        <w:t xml:space="preserve">Christensen: New outdoor book drop – wait for spring to install. </w:t>
      </w:r>
    </w:p>
    <w:p w14:paraId="5428EB79" w14:textId="77777777" w:rsidR="00A9799F" w:rsidRPr="004235A1" w:rsidRDefault="00A9799F" w:rsidP="00A9799F">
      <w:pPr>
        <w:numPr>
          <w:ilvl w:val="0"/>
          <w:numId w:val="6"/>
        </w:numPr>
        <w:ind w:left="720"/>
        <w:contextualSpacing/>
        <w:rPr>
          <w:rFonts w:asciiTheme="minorHAnsi" w:hAnsiTheme="minorHAnsi" w:cstheme="minorHAnsi"/>
        </w:rPr>
      </w:pPr>
      <w:r w:rsidRPr="004235A1">
        <w:rPr>
          <w:rFonts w:asciiTheme="minorHAnsi" w:hAnsiTheme="minorHAnsi" w:cstheme="minorHAnsi"/>
        </w:rPr>
        <w:t xml:space="preserve">Last Month Program Count: </w:t>
      </w:r>
    </w:p>
    <w:p w14:paraId="40DE6570" w14:textId="77777777" w:rsidR="00A9799F" w:rsidRPr="004235A1" w:rsidRDefault="00A9799F" w:rsidP="00A9799F">
      <w:pPr>
        <w:pStyle w:val="ListParagraph"/>
        <w:numPr>
          <w:ilvl w:val="1"/>
          <w:numId w:val="6"/>
        </w:numPr>
        <w:ind w:left="1440"/>
        <w:rPr>
          <w:rFonts w:asciiTheme="minorHAnsi" w:hAnsiTheme="minorHAnsi" w:cstheme="minorHAnsi"/>
        </w:rPr>
      </w:pPr>
      <w:r w:rsidRPr="004235A1">
        <w:rPr>
          <w:rFonts w:asciiTheme="minorHAnsi" w:hAnsiTheme="minorHAnsi" w:cstheme="minorHAnsi"/>
        </w:rPr>
        <w:t>Nov: Monthly Program total:  12 programs, 256 attendance</w:t>
      </w:r>
    </w:p>
    <w:p w14:paraId="2EE6436B" w14:textId="77777777" w:rsidR="00A9799F" w:rsidRPr="004235A1" w:rsidRDefault="00A9799F" w:rsidP="00A9799F">
      <w:pPr>
        <w:pStyle w:val="ListParagraph"/>
        <w:numPr>
          <w:ilvl w:val="1"/>
          <w:numId w:val="6"/>
        </w:numPr>
        <w:ind w:left="1440"/>
        <w:rPr>
          <w:rFonts w:asciiTheme="minorHAnsi" w:hAnsiTheme="minorHAnsi" w:cstheme="minorHAnsi"/>
        </w:rPr>
      </w:pPr>
      <w:r w:rsidRPr="004235A1">
        <w:rPr>
          <w:rFonts w:asciiTheme="minorHAnsi" w:hAnsiTheme="minorHAnsi" w:cstheme="minorHAnsi"/>
        </w:rPr>
        <w:t>Dec: Monthly Program total:  14 programs, 197 attendance</w:t>
      </w:r>
    </w:p>
    <w:p w14:paraId="52B52F85" w14:textId="77777777" w:rsidR="00A9799F" w:rsidRPr="004235A1" w:rsidRDefault="00A9799F" w:rsidP="00A9799F">
      <w:pPr>
        <w:numPr>
          <w:ilvl w:val="1"/>
          <w:numId w:val="2"/>
        </w:numPr>
        <w:contextualSpacing/>
        <w:rPr>
          <w:rFonts w:asciiTheme="minorHAnsi" w:hAnsiTheme="minorHAnsi" w:cstheme="minorHAnsi"/>
        </w:rPr>
      </w:pPr>
      <w:r w:rsidRPr="004235A1">
        <w:rPr>
          <w:rFonts w:asciiTheme="minorHAnsi" w:hAnsiTheme="minorHAnsi" w:cstheme="minorHAnsi"/>
        </w:rPr>
        <w:t>Highlights: Winter Break programs</w:t>
      </w:r>
    </w:p>
    <w:p w14:paraId="0BECDE61" w14:textId="77777777" w:rsidR="00A9799F" w:rsidRPr="004235A1" w:rsidRDefault="00A9799F" w:rsidP="00A9799F">
      <w:pPr>
        <w:numPr>
          <w:ilvl w:val="1"/>
          <w:numId w:val="2"/>
        </w:numPr>
        <w:contextualSpacing/>
        <w:rPr>
          <w:rFonts w:asciiTheme="minorHAnsi" w:hAnsiTheme="minorHAnsi" w:cstheme="minorHAnsi"/>
        </w:rPr>
      </w:pPr>
      <w:r w:rsidRPr="004235A1">
        <w:rPr>
          <w:rFonts w:asciiTheme="minorHAnsi" w:hAnsiTheme="minorHAnsi" w:cstheme="minorHAnsi"/>
        </w:rPr>
        <w:t xml:space="preserve">No attendees to Nov. or Dec. movies nights. Two families at Jan. </w:t>
      </w:r>
      <w:r w:rsidRPr="004235A1">
        <w:rPr>
          <w:rFonts w:asciiTheme="minorHAnsi" w:hAnsiTheme="minorHAnsi" w:cstheme="minorHAnsi"/>
        </w:rPr>
        <w:tab/>
        <w:t xml:space="preserve"> </w:t>
      </w:r>
    </w:p>
    <w:p w14:paraId="191BF9A5" w14:textId="77777777" w:rsidR="00A9799F" w:rsidRPr="004235A1" w:rsidRDefault="00A9799F" w:rsidP="00A9799F">
      <w:pPr>
        <w:numPr>
          <w:ilvl w:val="0"/>
          <w:numId w:val="2"/>
        </w:numPr>
        <w:contextualSpacing/>
        <w:rPr>
          <w:rFonts w:asciiTheme="minorHAnsi" w:hAnsiTheme="minorHAnsi" w:cstheme="minorHAnsi"/>
        </w:rPr>
      </w:pPr>
      <w:r w:rsidRPr="004235A1">
        <w:rPr>
          <w:rFonts w:asciiTheme="minorHAnsi" w:hAnsiTheme="minorHAnsi" w:cstheme="minorHAnsi"/>
        </w:rPr>
        <w:t xml:space="preserve">Future/Current Programs Overview: (see newsletter) </w:t>
      </w:r>
    </w:p>
    <w:p w14:paraId="6144F094" w14:textId="77777777" w:rsidR="00A9799F" w:rsidRPr="004235A1" w:rsidRDefault="00A9799F" w:rsidP="00A9799F">
      <w:pPr>
        <w:numPr>
          <w:ilvl w:val="1"/>
          <w:numId w:val="2"/>
        </w:numPr>
        <w:contextualSpacing/>
        <w:rPr>
          <w:rFonts w:asciiTheme="minorHAnsi" w:hAnsiTheme="minorHAnsi" w:cstheme="minorHAnsi"/>
        </w:rPr>
      </w:pPr>
      <w:r w:rsidRPr="004235A1">
        <w:rPr>
          <w:rFonts w:asciiTheme="minorHAnsi" w:hAnsiTheme="minorHAnsi" w:cstheme="minorHAnsi"/>
        </w:rPr>
        <w:t>Highlights: upcoming Winter Luau</w:t>
      </w:r>
      <w:r>
        <w:rPr>
          <w:rFonts w:asciiTheme="minorHAnsi" w:hAnsiTheme="minorHAnsi" w:cstheme="minorHAnsi"/>
        </w:rPr>
        <w:t>, Book Bingo, Blind Date (high school volunteer helped)</w:t>
      </w:r>
    </w:p>
    <w:p w14:paraId="2CCE3C1A" w14:textId="77777777" w:rsidR="00A9799F" w:rsidRPr="004235A1" w:rsidRDefault="00A9799F" w:rsidP="00A9799F">
      <w:pPr>
        <w:ind w:left="720" w:hanging="720"/>
        <w:contextualSpacing/>
        <w:rPr>
          <w:rFonts w:asciiTheme="minorHAnsi" w:hAnsiTheme="minorHAnsi" w:cstheme="minorHAnsi"/>
        </w:rPr>
      </w:pPr>
      <w:r w:rsidRPr="004235A1">
        <w:rPr>
          <w:rFonts w:asciiTheme="minorHAnsi" w:hAnsiTheme="minorHAnsi" w:cstheme="minorHAnsi"/>
          <w:b/>
        </w:rPr>
        <w:t>Staffing/Operating Issues</w:t>
      </w:r>
      <w:r w:rsidRPr="004235A1">
        <w:rPr>
          <w:rFonts w:asciiTheme="minorHAnsi" w:hAnsiTheme="minorHAnsi" w:cstheme="minorHAnsi"/>
        </w:rPr>
        <w:t xml:space="preserve"> </w:t>
      </w:r>
    </w:p>
    <w:p w14:paraId="7EE47F38" w14:textId="5FE4CCAE" w:rsidR="00A9799F" w:rsidRDefault="005D7454" w:rsidP="00C0074E">
      <w:pPr>
        <w:pStyle w:val="ListParagraph"/>
        <w:numPr>
          <w:ilvl w:val="0"/>
          <w:numId w:val="49"/>
        </w:numPr>
        <w:rPr>
          <w:rFonts w:asciiTheme="minorHAnsi" w:hAnsiTheme="minorHAnsi" w:cstheme="minorHAnsi"/>
        </w:rPr>
      </w:pPr>
      <w:r w:rsidRPr="00C0074E">
        <w:rPr>
          <w:rFonts w:asciiTheme="minorHAnsi" w:hAnsiTheme="minorHAnsi" w:cstheme="minorHAnsi"/>
        </w:rPr>
        <w:t>Director s</w:t>
      </w:r>
      <w:r w:rsidR="00A9799F" w:rsidRPr="00C0074E">
        <w:rPr>
          <w:rFonts w:asciiTheme="minorHAnsi" w:hAnsiTheme="minorHAnsi" w:cstheme="minorHAnsi"/>
        </w:rPr>
        <w:t>ent email to WVLS about catalog computer</w:t>
      </w:r>
      <w:r w:rsidR="00A455B2" w:rsidRPr="00C0074E">
        <w:rPr>
          <w:rFonts w:asciiTheme="minorHAnsi" w:hAnsiTheme="minorHAnsi" w:cstheme="minorHAnsi"/>
        </w:rPr>
        <w:t xml:space="preserve"> and order</w:t>
      </w:r>
      <w:r w:rsidRPr="00C0074E">
        <w:rPr>
          <w:rFonts w:asciiTheme="minorHAnsi" w:hAnsiTheme="minorHAnsi" w:cstheme="minorHAnsi"/>
        </w:rPr>
        <w:t>ing</w:t>
      </w:r>
      <w:r w:rsidR="00A455B2" w:rsidRPr="00C0074E">
        <w:rPr>
          <w:rFonts w:asciiTheme="minorHAnsi" w:hAnsiTheme="minorHAnsi" w:cstheme="minorHAnsi"/>
        </w:rPr>
        <w:t xml:space="preserve"> 2 new public computers</w:t>
      </w:r>
      <w:r w:rsidR="00A9799F" w:rsidRPr="00C0074E">
        <w:rPr>
          <w:rFonts w:asciiTheme="minorHAnsi" w:hAnsiTheme="minorHAnsi" w:cstheme="minorHAnsi"/>
        </w:rPr>
        <w:t xml:space="preserve">. </w:t>
      </w:r>
      <w:r w:rsidRPr="00C0074E">
        <w:rPr>
          <w:rFonts w:asciiTheme="minorHAnsi" w:hAnsiTheme="minorHAnsi" w:cstheme="minorHAnsi"/>
        </w:rPr>
        <w:t xml:space="preserve">Old catalog computers were run on Raspberry Pi, this system will no longer support updated catalog search engine. </w:t>
      </w:r>
      <w:r w:rsidR="00A455B2" w:rsidRPr="00C0074E">
        <w:rPr>
          <w:rFonts w:asciiTheme="minorHAnsi" w:hAnsiTheme="minorHAnsi" w:cstheme="minorHAnsi"/>
        </w:rPr>
        <w:t xml:space="preserve">On suggestion of Josh at WVLS, </w:t>
      </w:r>
      <w:r w:rsidRPr="00C0074E">
        <w:rPr>
          <w:rFonts w:asciiTheme="minorHAnsi" w:hAnsiTheme="minorHAnsi" w:cstheme="minorHAnsi"/>
        </w:rPr>
        <w:t xml:space="preserve">the </w:t>
      </w:r>
      <w:r w:rsidR="00A455B2" w:rsidRPr="00C0074E">
        <w:rPr>
          <w:rFonts w:asciiTheme="minorHAnsi" w:hAnsiTheme="minorHAnsi" w:cstheme="minorHAnsi"/>
        </w:rPr>
        <w:t xml:space="preserve">director will move </w:t>
      </w:r>
      <w:r w:rsidRPr="00C0074E">
        <w:rPr>
          <w:rFonts w:asciiTheme="minorHAnsi" w:hAnsiTheme="minorHAnsi" w:cstheme="minorHAnsi"/>
        </w:rPr>
        <w:t xml:space="preserve">an older </w:t>
      </w:r>
      <w:r w:rsidR="00A455B2" w:rsidRPr="00C0074E">
        <w:rPr>
          <w:rFonts w:asciiTheme="minorHAnsi" w:hAnsiTheme="minorHAnsi" w:cstheme="minorHAnsi"/>
        </w:rPr>
        <w:t>public com</w:t>
      </w:r>
      <w:r w:rsidRPr="00C0074E">
        <w:rPr>
          <w:rFonts w:asciiTheme="minorHAnsi" w:hAnsiTheme="minorHAnsi" w:cstheme="minorHAnsi"/>
        </w:rPr>
        <w:t xml:space="preserve">puter to the catalog computer and replace the oldest two public computers with the new computers. The Library gets charged per computers connected to the internet. The library has not had all 8 public computers full since </w:t>
      </w:r>
      <w:proofErr w:type="spellStart"/>
      <w:r w:rsidRPr="00C0074E">
        <w:rPr>
          <w:rFonts w:asciiTheme="minorHAnsi" w:hAnsiTheme="minorHAnsi" w:cstheme="minorHAnsi"/>
        </w:rPr>
        <w:t>Covid</w:t>
      </w:r>
      <w:proofErr w:type="spellEnd"/>
      <w:r w:rsidRPr="00C0074E">
        <w:rPr>
          <w:rFonts w:asciiTheme="minorHAnsi" w:hAnsiTheme="minorHAnsi" w:cstheme="minorHAnsi"/>
        </w:rPr>
        <w:t xml:space="preserve">. This change will keep the number of computers connected to the internet the same as it has been in the past. Public computers will go down to 7 and search engine catalog computers will move from 2 to 1. </w:t>
      </w:r>
    </w:p>
    <w:p w14:paraId="0289BEDC" w14:textId="361F5610" w:rsidR="00070DC1" w:rsidRPr="00070DC1" w:rsidRDefault="00070DC1" w:rsidP="00070DC1">
      <w:pPr>
        <w:pStyle w:val="ListParagraph"/>
        <w:numPr>
          <w:ilvl w:val="0"/>
          <w:numId w:val="49"/>
        </w:numPr>
        <w:rPr>
          <w:rFonts w:asciiTheme="minorHAnsi" w:hAnsiTheme="minorHAnsi" w:cstheme="minorHAnsi"/>
        </w:rPr>
      </w:pPr>
      <w:r>
        <w:rPr>
          <w:rFonts w:asciiTheme="minorHAnsi" w:hAnsiTheme="minorHAnsi" w:cstheme="minorHAnsi"/>
        </w:rPr>
        <w:lastRenderedPageBreak/>
        <w:t xml:space="preserve">Program to celebrate Abbotsford’s History: Board suggested putting together a picture slideshow and have refreshments available for viewers. Director suggested a community wide scavenger hunt. No date yet on celebration. </w:t>
      </w:r>
    </w:p>
    <w:p w14:paraId="756EAF53" w14:textId="77777777" w:rsidR="005067CB" w:rsidRPr="00CC4478" w:rsidRDefault="005067CB" w:rsidP="005067CB">
      <w:pPr>
        <w:ind w:left="720" w:hanging="720"/>
        <w:contextualSpacing/>
        <w:rPr>
          <w:rFonts w:asciiTheme="minorHAnsi" w:hAnsiTheme="minorHAnsi"/>
        </w:rPr>
      </w:pPr>
    </w:p>
    <w:p w14:paraId="32490C59" w14:textId="77777777" w:rsidR="005067CB" w:rsidRPr="00CC4478" w:rsidRDefault="005067CB" w:rsidP="005067CB">
      <w:pPr>
        <w:rPr>
          <w:rFonts w:asciiTheme="minorHAnsi" w:hAnsiTheme="minorHAnsi"/>
          <w:b/>
        </w:rPr>
      </w:pPr>
      <w:r w:rsidRPr="00CC4478">
        <w:rPr>
          <w:rFonts w:asciiTheme="minorHAnsi" w:hAnsiTheme="minorHAnsi"/>
          <w:b/>
        </w:rPr>
        <w:t xml:space="preserve">Next meeting: </w:t>
      </w:r>
    </w:p>
    <w:p w14:paraId="376B7C49" w14:textId="045EE538" w:rsidR="005067CB" w:rsidRPr="00CC4478" w:rsidRDefault="00A455B2" w:rsidP="005067CB">
      <w:pPr>
        <w:rPr>
          <w:rFonts w:asciiTheme="minorHAnsi" w:hAnsiTheme="minorHAnsi"/>
        </w:rPr>
      </w:pPr>
      <w:bookmarkStart w:id="5" w:name="_Hlk112940666"/>
      <w:r>
        <w:rPr>
          <w:rFonts w:asciiTheme="minorHAnsi" w:hAnsiTheme="minorHAnsi"/>
        </w:rPr>
        <w:t>Moved to second Wednesday of the month</w:t>
      </w:r>
      <w:r w:rsidR="00070DC1">
        <w:rPr>
          <w:rFonts w:asciiTheme="minorHAnsi" w:hAnsiTheme="minorHAnsi"/>
        </w:rPr>
        <w:t xml:space="preserve"> so annual report documents and be signed and shipped</w:t>
      </w:r>
      <w:r>
        <w:rPr>
          <w:rFonts w:asciiTheme="minorHAnsi" w:hAnsiTheme="minorHAnsi"/>
        </w:rPr>
        <w:t xml:space="preserve">, so </w:t>
      </w:r>
      <w:r w:rsidR="00070DC1">
        <w:rPr>
          <w:rFonts w:asciiTheme="minorHAnsi" w:hAnsiTheme="minorHAnsi"/>
        </w:rPr>
        <w:t>meeting will be on February 8</w:t>
      </w:r>
      <w:r w:rsidR="00070DC1" w:rsidRPr="00070DC1">
        <w:rPr>
          <w:rFonts w:asciiTheme="minorHAnsi" w:hAnsiTheme="minorHAnsi"/>
          <w:vertAlign w:val="superscript"/>
        </w:rPr>
        <w:t>th</w:t>
      </w:r>
      <w:r w:rsidR="00070DC1">
        <w:rPr>
          <w:rFonts w:asciiTheme="minorHAnsi" w:hAnsiTheme="minorHAnsi"/>
        </w:rPr>
        <w:t xml:space="preserve"> at 5:00pm. </w:t>
      </w:r>
    </w:p>
    <w:bookmarkEnd w:id="5"/>
    <w:p w14:paraId="22012F48" w14:textId="44034D28" w:rsidR="005905D0" w:rsidRPr="00E62CFA" w:rsidRDefault="005067CB" w:rsidP="005067CB">
      <w:pPr>
        <w:rPr>
          <w:rFonts w:asciiTheme="minorHAnsi" w:hAnsiTheme="minorHAnsi" w:cstheme="minorHAnsi"/>
          <w:sz w:val="22"/>
          <w:szCs w:val="22"/>
        </w:rPr>
      </w:pPr>
      <w:r w:rsidRPr="00CC4478">
        <w:rPr>
          <w:rFonts w:asciiTheme="minorHAnsi" w:hAnsiTheme="minorHAnsi"/>
          <w:b/>
        </w:rPr>
        <w:t>Adjourn</w:t>
      </w:r>
      <w:r w:rsidR="005905D0" w:rsidRPr="00E62CFA">
        <w:rPr>
          <w:rFonts w:asciiTheme="minorHAnsi" w:hAnsiTheme="minorHAnsi" w:cstheme="minorHAnsi"/>
          <w:b/>
          <w:sz w:val="22"/>
          <w:szCs w:val="22"/>
        </w:rPr>
        <w:t xml:space="preserve">: </w:t>
      </w:r>
      <w:r w:rsidR="00070DC1">
        <w:rPr>
          <w:rFonts w:asciiTheme="minorHAnsi" w:hAnsiTheme="minorHAnsi" w:cstheme="minorHAnsi"/>
          <w:sz w:val="22"/>
          <w:szCs w:val="22"/>
        </w:rPr>
        <w:t>5:48</w:t>
      </w:r>
      <w:r>
        <w:rPr>
          <w:rFonts w:asciiTheme="minorHAnsi" w:hAnsiTheme="minorHAnsi" w:cstheme="minorHAnsi"/>
          <w:sz w:val="22"/>
          <w:szCs w:val="22"/>
        </w:rPr>
        <w:t>pm</w:t>
      </w:r>
      <w:r w:rsidR="005905D0" w:rsidRPr="00E62CFA">
        <w:rPr>
          <w:rFonts w:asciiTheme="minorHAnsi" w:hAnsiTheme="minorHAnsi" w:cstheme="minorHAnsi"/>
          <w:sz w:val="22"/>
          <w:szCs w:val="22"/>
        </w:rPr>
        <w:t xml:space="preserve"> pm </w:t>
      </w:r>
      <w:r>
        <w:rPr>
          <w:rFonts w:asciiTheme="minorHAnsi" w:hAnsiTheme="minorHAnsi" w:cstheme="minorHAnsi"/>
          <w:sz w:val="22"/>
          <w:szCs w:val="22"/>
        </w:rPr>
        <w:t>Giffin</w:t>
      </w:r>
      <w:r w:rsidR="00A704CE" w:rsidRPr="00E62CFA">
        <w:rPr>
          <w:rFonts w:asciiTheme="minorHAnsi" w:hAnsiTheme="minorHAnsi" w:cstheme="minorHAnsi"/>
          <w:sz w:val="22"/>
          <w:szCs w:val="22"/>
        </w:rPr>
        <w:t>/Duk</w:t>
      </w:r>
      <w:r w:rsidR="00E62CFA" w:rsidRPr="00E62CFA">
        <w:rPr>
          <w:rFonts w:asciiTheme="minorHAnsi" w:hAnsiTheme="minorHAnsi" w:cstheme="minorHAnsi"/>
          <w:sz w:val="22"/>
          <w:szCs w:val="22"/>
        </w:rPr>
        <w:t>e</w:t>
      </w:r>
      <w:r w:rsidR="00A704CE" w:rsidRPr="00E62CFA">
        <w:rPr>
          <w:rFonts w:asciiTheme="minorHAnsi" w:hAnsiTheme="minorHAnsi" w:cstheme="minorHAnsi"/>
          <w:sz w:val="22"/>
          <w:szCs w:val="22"/>
        </w:rPr>
        <w:t>low</w:t>
      </w:r>
    </w:p>
    <w:p w14:paraId="5D65960E" w14:textId="52319587" w:rsidR="00046FE4" w:rsidRPr="005748F9" w:rsidRDefault="00046FE4" w:rsidP="00046FE4">
      <w:pPr>
        <w:rPr>
          <w:rFonts w:asciiTheme="minorHAnsi" w:hAnsiTheme="minorHAnsi" w:cstheme="minorHAnsi"/>
          <w:b/>
          <w:sz w:val="22"/>
          <w:szCs w:val="22"/>
        </w:rPr>
      </w:pPr>
    </w:p>
    <w:p w14:paraId="0CB59B36" w14:textId="7868603C" w:rsidR="00BD0CD8" w:rsidRDefault="008943C1" w:rsidP="0023161E">
      <w:pPr>
        <w:rPr>
          <w:rFonts w:asciiTheme="minorHAnsi" w:hAnsiTheme="minorHAnsi" w:cstheme="minorHAnsi"/>
          <w:b/>
          <w:sz w:val="22"/>
          <w:szCs w:val="22"/>
        </w:rPr>
      </w:pPr>
      <w:r w:rsidRPr="00A625A8">
        <w:rPr>
          <w:rFonts w:asciiTheme="minorHAnsi" w:hAnsiTheme="minorHAnsi" w:cstheme="minorHAnsi"/>
          <w:noProof/>
          <w:sz w:val="22"/>
          <w:szCs w:val="22"/>
        </w:rPr>
        <w:drawing>
          <wp:inline distT="0" distB="0" distL="0" distR="0" wp14:anchorId="50C6DD2F" wp14:editId="478C4A8B">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40D202" w14:textId="6CC58C70" w:rsidR="0036532A" w:rsidRDefault="0036532A" w:rsidP="0023161E">
      <w:pPr>
        <w:rPr>
          <w:rFonts w:asciiTheme="minorHAnsi" w:hAnsiTheme="minorHAnsi" w:cstheme="minorHAnsi"/>
          <w:b/>
          <w:sz w:val="22"/>
          <w:szCs w:val="22"/>
        </w:rPr>
      </w:pPr>
      <w:r w:rsidRPr="00A625A8">
        <w:rPr>
          <w:rFonts w:asciiTheme="minorHAnsi" w:hAnsiTheme="minorHAnsi" w:cstheme="minorHAnsi"/>
          <w:noProof/>
          <w:sz w:val="22"/>
          <w:szCs w:val="22"/>
        </w:rPr>
        <w:drawing>
          <wp:inline distT="0" distB="0" distL="0" distR="0" wp14:anchorId="71A98C3C" wp14:editId="70C8D634">
            <wp:extent cx="4619625" cy="2447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EE7D19D" w14:textId="630C60DF" w:rsidR="007E36E5" w:rsidRPr="00A625A8" w:rsidRDefault="007E36E5" w:rsidP="0023161E">
      <w:pPr>
        <w:rPr>
          <w:rFonts w:asciiTheme="minorHAnsi" w:hAnsiTheme="minorHAnsi" w:cstheme="minorHAnsi"/>
          <w:b/>
          <w:sz w:val="22"/>
          <w:szCs w:val="22"/>
        </w:rPr>
      </w:pPr>
      <w:r w:rsidRPr="00A625A8">
        <w:rPr>
          <w:rFonts w:asciiTheme="minorHAnsi" w:hAnsiTheme="minorHAnsi" w:cstheme="minorHAnsi"/>
          <w:noProof/>
          <w:sz w:val="22"/>
          <w:szCs w:val="22"/>
        </w:rPr>
        <w:drawing>
          <wp:inline distT="0" distB="0" distL="0" distR="0" wp14:anchorId="6CED4298" wp14:editId="03F8EC0C">
            <wp:extent cx="4619625" cy="24479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E62905" w14:textId="543BA415" w:rsidR="001251F8" w:rsidRPr="00A625A8" w:rsidRDefault="001251F8" w:rsidP="0023161E">
      <w:pPr>
        <w:rPr>
          <w:rFonts w:asciiTheme="minorHAnsi" w:hAnsiTheme="minorHAnsi" w:cstheme="minorHAnsi"/>
          <w:b/>
          <w:sz w:val="22"/>
          <w:szCs w:val="22"/>
        </w:rPr>
      </w:pPr>
    </w:p>
    <w:p w14:paraId="40558630" w14:textId="77777777" w:rsidR="00F41100" w:rsidRPr="00A625A8" w:rsidRDefault="00F41100" w:rsidP="0023161E">
      <w:pPr>
        <w:rPr>
          <w:rFonts w:asciiTheme="minorHAnsi" w:hAnsiTheme="minorHAnsi" w:cstheme="minorHAnsi"/>
          <w:b/>
          <w:sz w:val="22"/>
          <w:szCs w:val="22"/>
        </w:rPr>
      </w:pPr>
    </w:p>
    <w:p w14:paraId="2E101CF1" w14:textId="72493297" w:rsidR="00ED2108" w:rsidRPr="00A625A8" w:rsidRDefault="00ED2108" w:rsidP="0023161E">
      <w:pPr>
        <w:rPr>
          <w:rFonts w:asciiTheme="minorHAnsi" w:hAnsiTheme="minorHAnsi" w:cstheme="minorHAnsi"/>
          <w:b/>
          <w:sz w:val="22"/>
          <w:szCs w:val="22"/>
        </w:rPr>
      </w:pPr>
    </w:p>
    <w:p w14:paraId="2217365A" w14:textId="31CBC897" w:rsidR="001B318C" w:rsidRDefault="0036532A" w:rsidP="0023161E">
      <w:pPr>
        <w:rPr>
          <w:rFonts w:asciiTheme="minorHAnsi" w:hAnsiTheme="minorHAnsi" w:cstheme="minorHAnsi"/>
          <w:b/>
          <w:sz w:val="22"/>
          <w:szCs w:val="22"/>
        </w:rPr>
      </w:pPr>
      <w:r>
        <w:rPr>
          <w:noProof/>
        </w:rPr>
        <w:drawing>
          <wp:inline distT="0" distB="0" distL="0" distR="0" wp14:anchorId="71DB047F" wp14:editId="1D878014">
            <wp:extent cx="6972300" cy="4470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447040"/>
                    </a:xfrm>
                    <a:prstGeom prst="rect">
                      <a:avLst/>
                    </a:prstGeom>
                    <a:noFill/>
                    <a:ln>
                      <a:noFill/>
                    </a:ln>
                  </pic:spPr>
                </pic:pic>
              </a:graphicData>
            </a:graphic>
          </wp:inline>
        </w:drawing>
      </w:r>
    </w:p>
    <w:p w14:paraId="7CFDAF28" w14:textId="5BD44DA4" w:rsidR="009A07C2" w:rsidRDefault="0036532A" w:rsidP="0023161E">
      <w:pPr>
        <w:rPr>
          <w:rFonts w:asciiTheme="minorHAnsi" w:hAnsiTheme="minorHAnsi" w:cstheme="minorHAnsi"/>
          <w:b/>
          <w:sz w:val="22"/>
          <w:szCs w:val="22"/>
        </w:rPr>
      </w:pPr>
      <w:r w:rsidRPr="00D4367B">
        <w:rPr>
          <w:noProof/>
        </w:rPr>
        <w:drawing>
          <wp:inline distT="0" distB="0" distL="0" distR="0" wp14:anchorId="794F4056" wp14:editId="2E88D530">
            <wp:extent cx="6972300" cy="1257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1257935"/>
                    </a:xfrm>
                    <a:prstGeom prst="rect">
                      <a:avLst/>
                    </a:prstGeom>
                    <a:noFill/>
                    <a:ln>
                      <a:noFill/>
                    </a:ln>
                  </pic:spPr>
                </pic:pic>
              </a:graphicData>
            </a:graphic>
          </wp:inline>
        </w:drawing>
      </w:r>
    </w:p>
    <w:p w14:paraId="7AB36849" w14:textId="245988A2" w:rsidR="0036532A" w:rsidRPr="00A625A8" w:rsidRDefault="0036532A" w:rsidP="0023161E">
      <w:pPr>
        <w:rPr>
          <w:rFonts w:asciiTheme="minorHAnsi" w:hAnsiTheme="minorHAnsi" w:cstheme="minorHAnsi"/>
          <w:b/>
          <w:sz w:val="22"/>
          <w:szCs w:val="22"/>
        </w:rPr>
      </w:pPr>
      <w:r w:rsidRPr="0000747B">
        <w:rPr>
          <w:noProof/>
        </w:rPr>
        <w:drawing>
          <wp:inline distT="0" distB="0" distL="0" distR="0" wp14:anchorId="19DB6B2C" wp14:editId="63A2A6F7">
            <wp:extent cx="6972300" cy="1257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1257935"/>
                    </a:xfrm>
                    <a:prstGeom prst="rect">
                      <a:avLst/>
                    </a:prstGeom>
                    <a:noFill/>
                    <a:ln>
                      <a:noFill/>
                    </a:ln>
                  </pic:spPr>
                </pic:pic>
              </a:graphicData>
            </a:graphic>
          </wp:inline>
        </w:drawing>
      </w:r>
    </w:p>
    <w:sectPr w:rsidR="0036532A" w:rsidRPr="00A625A8" w:rsidSect="00227DF9">
      <w:pgSz w:w="12240" w:h="15840"/>
      <w:pgMar w:top="450" w:right="54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F1"/>
    <w:multiLevelType w:val="hybridMultilevel"/>
    <w:tmpl w:val="CD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592E"/>
    <w:multiLevelType w:val="hybridMultilevel"/>
    <w:tmpl w:val="680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931"/>
    <w:multiLevelType w:val="hybridMultilevel"/>
    <w:tmpl w:val="6A20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D77"/>
    <w:multiLevelType w:val="hybridMultilevel"/>
    <w:tmpl w:val="AEB00C86"/>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56E15"/>
    <w:multiLevelType w:val="hybridMultilevel"/>
    <w:tmpl w:val="F5E2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D18A1"/>
    <w:multiLevelType w:val="hybridMultilevel"/>
    <w:tmpl w:val="FADA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F30EF"/>
    <w:multiLevelType w:val="hybridMultilevel"/>
    <w:tmpl w:val="F4C0F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8549E"/>
    <w:multiLevelType w:val="hybridMultilevel"/>
    <w:tmpl w:val="F0B6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DB46C2"/>
    <w:multiLevelType w:val="hybridMultilevel"/>
    <w:tmpl w:val="684EE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B1CED"/>
    <w:multiLevelType w:val="hybridMultilevel"/>
    <w:tmpl w:val="D382A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817C5"/>
    <w:multiLevelType w:val="hybridMultilevel"/>
    <w:tmpl w:val="2B5A8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59358E"/>
    <w:multiLevelType w:val="hybridMultilevel"/>
    <w:tmpl w:val="AE903C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82518E"/>
    <w:multiLevelType w:val="hybridMultilevel"/>
    <w:tmpl w:val="E5FEC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1A55BD"/>
    <w:multiLevelType w:val="hybridMultilevel"/>
    <w:tmpl w:val="24482F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4201F9"/>
    <w:multiLevelType w:val="hybridMultilevel"/>
    <w:tmpl w:val="AD30A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9215E4"/>
    <w:multiLevelType w:val="hybridMultilevel"/>
    <w:tmpl w:val="0C0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81215"/>
    <w:multiLevelType w:val="hybridMultilevel"/>
    <w:tmpl w:val="BDBC5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243601"/>
    <w:multiLevelType w:val="hybridMultilevel"/>
    <w:tmpl w:val="1EB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7"/>
  </w:num>
  <w:num w:numId="3">
    <w:abstractNumId w:val="10"/>
  </w:num>
  <w:num w:numId="4">
    <w:abstractNumId w:val="18"/>
  </w:num>
  <w:num w:numId="5">
    <w:abstractNumId w:val="39"/>
  </w:num>
  <w:num w:numId="6">
    <w:abstractNumId w:val="30"/>
  </w:num>
  <w:num w:numId="7">
    <w:abstractNumId w:val="33"/>
  </w:num>
  <w:num w:numId="8">
    <w:abstractNumId w:val="8"/>
  </w:num>
  <w:num w:numId="9">
    <w:abstractNumId w:val="12"/>
  </w:num>
  <w:num w:numId="10">
    <w:abstractNumId w:val="9"/>
  </w:num>
  <w:num w:numId="11">
    <w:abstractNumId w:val="13"/>
  </w:num>
  <w:num w:numId="12">
    <w:abstractNumId w:val="43"/>
  </w:num>
  <w:num w:numId="13">
    <w:abstractNumId w:val="28"/>
  </w:num>
  <w:num w:numId="14">
    <w:abstractNumId w:val="14"/>
  </w:num>
  <w:num w:numId="15">
    <w:abstractNumId w:val="5"/>
  </w:num>
  <w:num w:numId="16">
    <w:abstractNumId w:val="34"/>
  </w:num>
  <w:num w:numId="17">
    <w:abstractNumId w:val="27"/>
  </w:num>
  <w:num w:numId="18">
    <w:abstractNumId w:val="20"/>
  </w:num>
  <w:num w:numId="19">
    <w:abstractNumId w:val="3"/>
  </w:num>
  <w:num w:numId="20">
    <w:abstractNumId w:val="36"/>
  </w:num>
  <w:num w:numId="21">
    <w:abstractNumId w:val="6"/>
  </w:num>
  <w:num w:numId="22">
    <w:abstractNumId w:val="19"/>
  </w:num>
  <w:num w:numId="23">
    <w:abstractNumId w:val="29"/>
  </w:num>
  <w:num w:numId="24">
    <w:abstractNumId w:val="48"/>
  </w:num>
  <w:num w:numId="25">
    <w:abstractNumId w:val="45"/>
  </w:num>
  <w:num w:numId="26">
    <w:abstractNumId w:val="46"/>
  </w:num>
  <w:num w:numId="27">
    <w:abstractNumId w:val="1"/>
  </w:num>
  <w:num w:numId="28">
    <w:abstractNumId w:val="35"/>
  </w:num>
  <w:num w:numId="29">
    <w:abstractNumId w:val="23"/>
  </w:num>
  <w:num w:numId="30">
    <w:abstractNumId w:val="4"/>
  </w:num>
  <w:num w:numId="31">
    <w:abstractNumId w:val="16"/>
  </w:num>
  <w:num w:numId="32">
    <w:abstractNumId w:val="25"/>
  </w:num>
  <w:num w:numId="33">
    <w:abstractNumId w:val="2"/>
  </w:num>
  <w:num w:numId="34">
    <w:abstractNumId w:val="41"/>
  </w:num>
  <w:num w:numId="35">
    <w:abstractNumId w:val="38"/>
  </w:num>
  <w:num w:numId="36">
    <w:abstractNumId w:val="47"/>
  </w:num>
  <w:num w:numId="37">
    <w:abstractNumId w:val="0"/>
  </w:num>
  <w:num w:numId="38">
    <w:abstractNumId w:val="21"/>
  </w:num>
  <w:num w:numId="39">
    <w:abstractNumId w:val="40"/>
  </w:num>
  <w:num w:numId="40">
    <w:abstractNumId w:val="22"/>
  </w:num>
  <w:num w:numId="41">
    <w:abstractNumId w:val="42"/>
  </w:num>
  <w:num w:numId="42">
    <w:abstractNumId w:val="11"/>
  </w:num>
  <w:num w:numId="43">
    <w:abstractNumId w:val="17"/>
  </w:num>
  <w:num w:numId="44">
    <w:abstractNumId w:val="31"/>
  </w:num>
  <w:num w:numId="45">
    <w:abstractNumId w:val="44"/>
  </w:num>
  <w:num w:numId="46">
    <w:abstractNumId w:val="37"/>
  </w:num>
  <w:num w:numId="47">
    <w:abstractNumId w:val="32"/>
  </w:num>
  <w:num w:numId="48">
    <w:abstractNumId w:val="2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164EF"/>
    <w:rsid w:val="000200AF"/>
    <w:rsid w:val="000221D4"/>
    <w:rsid w:val="000244D6"/>
    <w:rsid w:val="000263D5"/>
    <w:rsid w:val="000353F3"/>
    <w:rsid w:val="00035EBB"/>
    <w:rsid w:val="00037D86"/>
    <w:rsid w:val="00041CD5"/>
    <w:rsid w:val="000448B5"/>
    <w:rsid w:val="00044D30"/>
    <w:rsid w:val="0004512A"/>
    <w:rsid w:val="00046FE4"/>
    <w:rsid w:val="00047C76"/>
    <w:rsid w:val="0005028C"/>
    <w:rsid w:val="000510BB"/>
    <w:rsid w:val="00053702"/>
    <w:rsid w:val="000538A5"/>
    <w:rsid w:val="00056F0F"/>
    <w:rsid w:val="00057110"/>
    <w:rsid w:val="0005739A"/>
    <w:rsid w:val="0005791F"/>
    <w:rsid w:val="00061A71"/>
    <w:rsid w:val="00070DC1"/>
    <w:rsid w:val="0007688C"/>
    <w:rsid w:val="00080BA7"/>
    <w:rsid w:val="00081689"/>
    <w:rsid w:val="00081B17"/>
    <w:rsid w:val="00083D5C"/>
    <w:rsid w:val="00084A68"/>
    <w:rsid w:val="000863AE"/>
    <w:rsid w:val="00087564"/>
    <w:rsid w:val="00091C6A"/>
    <w:rsid w:val="000943CC"/>
    <w:rsid w:val="00094BF3"/>
    <w:rsid w:val="0009642E"/>
    <w:rsid w:val="00096A8A"/>
    <w:rsid w:val="000A1507"/>
    <w:rsid w:val="000C24C1"/>
    <w:rsid w:val="000C4081"/>
    <w:rsid w:val="000C4D38"/>
    <w:rsid w:val="000D1A38"/>
    <w:rsid w:val="000D24E8"/>
    <w:rsid w:val="000D4ECA"/>
    <w:rsid w:val="000D5109"/>
    <w:rsid w:val="000D6D6C"/>
    <w:rsid w:val="000E158D"/>
    <w:rsid w:val="000E4AC7"/>
    <w:rsid w:val="000E5649"/>
    <w:rsid w:val="000E7F74"/>
    <w:rsid w:val="000F1430"/>
    <w:rsid w:val="000F6956"/>
    <w:rsid w:val="00100289"/>
    <w:rsid w:val="00110930"/>
    <w:rsid w:val="00111A7F"/>
    <w:rsid w:val="001121EF"/>
    <w:rsid w:val="0012410B"/>
    <w:rsid w:val="00124892"/>
    <w:rsid w:val="001251F8"/>
    <w:rsid w:val="0013423E"/>
    <w:rsid w:val="0013584A"/>
    <w:rsid w:val="0013592A"/>
    <w:rsid w:val="00136138"/>
    <w:rsid w:val="001426CD"/>
    <w:rsid w:val="001470E3"/>
    <w:rsid w:val="00147438"/>
    <w:rsid w:val="00156A36"/>
    <w:rsid w:val="00157843"/>
    <w:rsid w:val="0016055A"/>
    <w:rsid w:val="001606C9"/>
    <w:rsid w:val="001666F5"/>
    <w:rsid w:val="0016754B"/>
    <w:rsid w:val="00167DEB"/>
    <w:rsid w:val="00171230"/>
    <w:rsid w:val="00171F74"/>
    <w:rsid w:val="001721A8"/>
    <w:rsid w:val="00172E3E"/>
    <w:rsid w:val="0017454F"/>
    <w:rsid w:val="00174E94"/>
    <w:rsid w:val="0017706E"/>
    <w:rsid w:val="001842C1"/>
    <w:rsid w:val="00187E6F"/>
    <w:rsid w:val="00187EF2"/>
    <w:rsid w:val="001910C8"/>
    <w:rsid w:val="00196A41"/>
    <w:rsid w:val="00197F9E"/>
    <w:rsid w:val="001A18F7"/>
    <w:rsid w:val="001A1BE1"/>
    <w:rsid w:val="001A4613"/>
    <w:rsid w:val="001A5749"/>
    <w:rsid w:val="001A5E8D"/>
    <w:rsid w:val="001A62B9"/>
    <w:rsid w:val="001A652F"/>
    <w:rsid w:val="001A7F40"/>
    <w:rsid w:val="001B318C"/>
    <w:rsid w:val="001B63DD"/>
    <w:rsid w:val="001B6CF6"/>
    <w:rsid w:val="001C116A"/>
    <w:rsid w:val="001C2187"/>
    <w:rsid w:val="001C2B33"/>
    <w:rsid w:val="001C36FC"/>
    <w:rsid w:val="001C4B74"/>
    <w:rsid w:val="001C7663"/>
    <w:rsid w:val="001D05A8"/>
    <w:rsid w:val="001D133A"/>
    <w:rsid w:val="001D147B"/>
    <w:rsid w:val="001D1E1A"/>
    <w:rsid w:val="001D1F26"/>
    <w:rsid w:val="001D3BDF"/>
    <w:rsid w:val="001D5E9F"/>
    <w:rsid w:val="001D758F"/>
    <w:rsid w:val="001D7A8D"/>
    <w:rsid w:val="001D7C04"/>
    <w:rsid w:val="001F13C7"/>
    <w:rsid w:val="001F18ED"/>
    <w:rsid w:val="001F1DBB"/>
    <w:rsid w:val="001F5E9D"/>
    <w:rsid w:val="001F6ED6"/>
    <w:rsid w:val="0020045F"/>
    <w:rsid w:val="0020332D"/>
    <w:rsid w:val="00205EDC"/>
    <w:rsid w:val="002073B4"/>
    <w:rsid w:val="0020764C"/>
    <w:rsid w:val="002116D1"/>
    <w:rsid w:val="00214D05"/>
    <w:rsid w:val="00220801"/>
    <w:rsid w:val="00221648"/>
    <w:rsid w:val="00221DCE"/>
    <w:rsid w:val="0022443D"/>
    <w:rsid w:val="0022487E"/>
    <w:rsid w:val="00227DF9"/>
    <w:rsid w:val="0023161E"/>
    <w:rsid w:val="00235D42"/>
    <w:rsid w:val="00235E46"/>
    <w:rsid w:val="00244BF0"/>
    <w:rsid w:val="00245861"/>
    <w:rsid w:val="002501F1"/>
    <w:rsid w:val="002619CB"/>
    <w:rsid w:val="00263D11"/>
    <w:rsid w:val="00264BE8"/>
    <w:rsid w:val="0027292B"/>
    <w:rsid w:val="002773F5"/>
    <w:rsid w:val="00280FF7"/>
    <w:rsid w:val="0028615E"/>
    <w:rsid w:val="0028639F"/>
    <w:rsid w:val="0029003C"/>
    <w:rsid w:val="00294327"/>
    <w:rsid w:val="00295A68"/>
    <w:rsid w:val="002A408B"/>
    <w:rsid w:val="002A4805"/>
    <w:rsid w:val="002A7385"/>
    <w:rsid w:val="002B4CF0"/>
    <w:rsid w:val="002C0EBE"/>
    <w:rsid w:val="002C3760"/>
    <w:rsid w:val="002C43C1"/>
    <w:rsid w:val="002C4ED0"/>
    <w:rsid w:val="002C60D1"/>
    <w:rsid w:val="002C7ECF"/>
    <w:rsid w:val="002D015D"/>
    <w:rsid w:val="002D43DF"/>
    <w:rsid w:val="002D7D27"/>
    <w:rsid w:val="002E1909"/>
    <w:rsid w:val="002E37E7"/>
    <w:rsid w:val="002E7513"/>
    <w:rsid w:val="002E79FD"/>
    <w:rsid w:val="002F0BFC"/>
    <w:rsid w:val="002F14A9"/>
    <w:rsid w:val="002F2AB8"/>
    <w:rsid w:val="002F2DFF"/>
    <w:rsid w:val="002F35D0"/>
    <w:rsid w:val="002F7CF9"/>
    <w:rsid w:val="0030069D"/>
    <w:rsid w:val="00300C9C"/>
    <w:rsid w:val="00305B70"/>
    <w:rsid w:val="00307C8A"/>
    <w:rsid w:val="00316A7C"/>
    <w:rsid w:val="00317302"/>
    <w:rsid w:val="00321E15"/>
    <w:rsid w:val="00324047"/>
    <w:rsid w:val="00342052"/>
    <w:rsid w:val="00345D7B"/>
    <w:rsid w:val="003465CC"/>
    <w:rsid w:val="003571E5"/>
    <w:rsid w:val="003619B9"/>
    <w:rsid w:val="00364147"/>
    <w:rsid w:val="0036532A"/>
    <w:rsid w:val="003653D5"/>
    <w:rsid w:val="00365677"/>
    <w:rsid w:val="00372990"/>
    <w:rsid w:val="00376A7C"/>
    <w:rsid w:val="0038249B"/>
    <w:rsid w:val="00382E95"/>
    <w:rsid w:val="00383C53"/>
    <w:rsid w:val="00386E8F"/>
    <w:rsid w:val="00390D62"/>
    <w:rsid w:val="00392077"/>
    <w:rsid w:val="00392499"/>
    <w:rsid w:val="0039383E"/>
    <w:rsid w:val="00395864"/>
    <w:rsid w:val="00397D94"/>
    <w:rsid w:val="003A002E"/>
    <w:rsid w:val="003A2AD3"/>
    <w:rsid w:val="003B4AA3"/>
    <w:rsid w:val="003C1415"/>
    <w:rsid w:val="003C7B5B"/>
    <w:rsid w:val="003D0487"/>
    <w:rsid w:val="003D10A3"/>
    <w:rsid w:val="003D7305"/>
    <w:rsid w:val="003E0A43"/>
    <w:rsid w:val="003E1A37"/>
    <w:rsid w:val="003E1E39"/>
    <w:rsid w:val="003E2834"/>
    <w:rsid w:val="003E7E34"/>
    <w:rsid w:val="003F0C22"/>
    <w:rsid w:val="003F2BDB"/>
    <w:rsid w:val="0040161A"/>
    <w:rsid w:val="00410234"/>
    <w:rsid w:val="00410F36"/>
    <w:rsid w:val="00412549"/>
    <w:rsid w:val="00414F07"/>
    <w:rsid w:val="0041504C"/>
    <w:rsid w:val="00416163"/>
    <w:rsid w:val="00417195"/>
    <w:rsid w:val="00420016"/>
    <w:rsid w:val="0042156D"/>
    <w:rsid w:val="004234D7"/>
    <w:rsid w:val="00426FDE"/>
    <w:rsid w:val="00436110"/>
    <w:rsid w:val="0044135F"/>
    <w:rsid w:val="00441F69"/>
    <w:rsid w:val="00442E0A"/>
    <w:rsid w:val="00446CEA"/>
    <w:rsid w:val="00450DBF"/>
    <w:rsid w:val="0045344E"/>
    <w:rsid w:val="00455B68"/>
    <w:rsid w:val="00457813"/>
    <w:rsid w:val="0046091A"/>
    <w:rsid w:val="00460CB5"/>
    <w:rsid w:val="00461945"/>
    <w:rsid w:val="00462DA9"/>
    <w:rsid w:val="00465EAF"/>
    <w:rsid w:val="004661A8"/>
    <w:rsid w:val="00467E35"/>
    <w:rsid w:val="00472FF8"/>
    <w:rsid w:val="0047741C"/>
    <w:rsid w:val="0048314F"/>
    <w:rsid w:val="00485DE2"/>
    <w:rsid w:val="004868CA"/>
    <w:rsid w:val="00487B2B"/>
    <w:rsid w:val="00492677"/>
    <w:rsid w:val="0049578C"/>
    <w:rsid w:val="004A1D61"/>
    <w:rsid w:val="004A36B2"/>
    <w:rsid w:val="004A436E"/>
    <w:rsid w:val="004A4C24"/>
    <w:rsid w:val="004A62DF"/>
    <w:rsid w:val="004B45F1"/>
    <w:rsid w:val="004C0C22"/>
    <w:rsid w:val="004C4EC5"/>
    <w:rsid w:val="004C7DF6"/>
    <w:rsid w:val="004D127B"/>
    <w:rsid w:val="004D344F"/>
    <w:rsid w:val="004D40AC"/>
    <w:rsid w:val="004D613C"/>
    <w:rsid w:val="004D6DAC"/>
    <w:rsid w:val="004E2129"/>
    <w:rsid w:val="004E320D"/>
    <w:rsid w:val="004E754D"/>
    <w:rsid w:val="004F2105"/>
    <w:rsid w:val="004F3F7C"/>
    <w:rsid w:val="00503EF2"/>
    <w:rsid w:val="005067CB"/>
    <w:rsid w:val="00511970"/>
    <w:rsid w:val="00514F5A"/>
    <w:rsid w:val="00516250"/>
    <w:rsid w:val="00517048"/>
    <w:rsid w:val="00521AEC"/>
    <w:rsid w:val="00524A11"/>
    <w:rsid w:val="00526A46"/>
    <w:rsid w:val="0053048C"/>
    <w:rsid w:val="0053141B"/>
    <w:rsid w:val="00532A99"/>
    <w:rsid w:val="00534161"/>
    <w:rsid w:val="00536D37"/>
    <w:rsid w:val="00540EBE"/>
    <w:rsid w:val="005446BF"/>
    <w:rsid w:val="0054578B"/>
    <w:rsid w:val="00545993"/>
    <w:rsid w:val="005470C4"/>
    <w:rsid w:val="0055016C"/>
    <w:rsid w:val="00552861"/>
    <w:rsid w:val="005530FC"/>
    <w:rsid w:val="00554F07"/>
    <w:rsid w:val="00555597"/>
    <w:rsid w:val="0056060B"/>
    <w:rsid w:val="005606B0"/>
    <w:rsid w:val="00563132"/>
    <w:rsid w:val="0056418C"/>
    <w:rsid w:val="00566194"/>
    <w:rsid w:val="00566E04"/>
    <w:rsid w:val="00574736"/>
    <w:rsid w:val="005748F9"/>
    <w:rsid w:val="005750E9"/>
    <w:rsid w:val="00576EED"/>
    <w:rsid w:val="00581E32"/>
    <w:rsid w:val="005840DB"/>
    <w:rsid w:val="00585CAF"/>
    <w:rsid w:val="00585E0F"/>
    <w:rsid w:val="00585FD1"/>
    <w:rsid w:val="005905D0"/>
    <w:rsid w:val="005A48D1"/>
    <w:rsid w:val="005B6BD0"/>
    <w:rsid w:val="005C3B0F"/>
    <w:rsid w:val="005D03D0"/>
    <w:rsid w:val="005D108F"/>
    <w:rsid w:val="005D3AE1"/>
    <w:rsid w:val="005D6E54"/>
    <w:rsid w:val="005D7454"/>
    <w:rsid w:val="005D787A"/>
    <w:rsid w:val="005E4D68"/>
    <w:rsid w:val="005E77EC"/>
    <w:rsid w:val="005F2729"/>
    <w:rsid w:val="005F2C5A"/>
    <w:rsid w:val="005F441F"/>
    <w:rsid w:val="005F46DB"/>
    <w:rsid w:val="005F4DF1"/>
    <w:rsid w:val="005F5C4F"/>
    <w:rsid w:val="005F5FFE"/>
    <w:rsid w:val="00606D9A"/>
    <w:rsid w:val="00613B99"/>
    <w:rsid w:val="00617164"/>
    <w:rsid w:val="006256B1"/>
    <w:rsid w:val="00625CCF"/>
    <w:rsid w:val="006305CA"/>
    <w:rsid w:val="00637D26"/>
    <w:rsid w:val="00640B82"/>
    <w:rsid w:val="00640CAC"/>
    <w:rsid w:val="006413A2"/>
    <w:rsid w:val="0064339C"/>
    <w:rsid w:val="006435AC"/>
    <w:rsid w:val="00660AB9"/>
    <w:rsid w:val="00662328"/>
    <w:rsid w:val="006624D3"/>
    <w:rsid w:val="00663EC1"/>
    <w:rsid w:val="006640F8"/>
    <w:rsid w:val="0066465C"/>
    <w:rsid w:val="00667146"/>
    <w:rsid w:val="006700F0"/>
    <w:rsid w:val="006723E9"/>
    <w:rsid w:val="00673157"/>
    <w:rsid w:val="00674012"/>
    <w:rsid w:val="0067489A"/>
    <w:rsid w:val="00677C1D"/>
    <w:rsid w:val="00680C4D"/>
    <w:rsid w:val="00686A19"/>
    <w:rsid w:val="00687CFD"/>
    <w:rsid w:val="00687D7A"/>
    <w:rsid w:val="00690E20"/>
    <w:rsid w:val="00691156"/>
    <w:rsid w:val="006918E9"/>
    <w:rsid w:val="006A7B01"/>
    <w:rsid w:val="006A7E63"/>
    <w:rsid w:val="006B2128"/>
    <w:rsid w:val="006B38D8"/>
    <w:rsid w:val="006B48B2"/>
    <w:rsid w:val="006C311F"/>
    <w:rsid w:val="006C4DA3"/>
    <w:rsid w:val="006D040E"/>
    <w:rsid w:val="006D275F"/>
    <w:rsid w:val="006D6337"/>
    <w:rsid w:val="006E0332"/>
    <w:rsid w:val="006E1AA0"/>
    <w:rsid w:val="006E2AC4"/>
    <w:rsid w:val="006E30D0"/>
    <w:rsid w:val="006E65AD"/>
    <w:rsid w:val="006F021B"/>
    <w:rsid w:val="006F1E60"/>
    <w:rsid w:val="006F483E"/>
    <w:rsid w:val="00711C5F"/>
    <w:rsid w:val="00712566"/>
    <w:rsid w:val="00714359"/>
    <w:rsid w:val="0071456F"/>
    <w:rsid w:val="00722B6C"/>
    <w:rsid w:val="00722F48"/>
    <w:rsid w:val="00723785"/>
    <w:rsid w:val="00723A04"/>
    <w:rsid w:val="00725D7F"/>
    <w:rsid w:val="00726A4E"/>
    <w:rsid w:val="00731FC8"/>
    <w:rsid w:val="00735899"/>
    <w:rsid w:val="0073686C"/>
    <w:rsid w:val="00736E2C"/>
    <w:rsid w:val="00740DF0"/>
    <w:rsid w:val="00743BEA"/>
    <w:rsid w:val="00745E24"/>
    <w:rsid w:val="007462CE"/>
    <w:rsid w:val="0075108C"/>
    <w:rsid w:val="0075281D"/>
    <w:rsid w:val="00753510"/>
    <w:rsid w:val="00760FE5"/>
    <w:rsid w:val="00766F51"/>
    <w:rsid w:val="007708A5"/>
    <w:rsid w:val="00772269"/>
    <w:rsid w:val="00774E1D"/>
    <w:rsid w:val="00775C43"/>
    <w:rsid w:val="007837C6"/>
    <w:rsid w:val="00794516"/>
    <w:rsid w:val="00794A45"/>
    <w:rsid w:val="0079543B"/>
    <w:rsid w:val="007A1623"/>
    <w:rsid w:val="007A2041"/>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6E5"/>
    <w:rsid w:val="007E3779"/>
    <w:rsid w:val="007F02D9"/>
    <w:rsid w:val="00801EE7"/>
    <w:rsid w:val="00803042"/>
    <w:rsid w:val="00806554"/>
    <w:rsid w:val="00812BA2"/>
    <w:rsid w:val="00821A0A"/>
    <w:rsid w:val="00826C5F"/>
    <w:rsid w:val="00836352"/>
    <w:rsid w:val="008375FF"/>
    <w:rsid w:val="008518F6"/>
    <w:rsid w:val="008527F6"/>
    <w:rsid w:val="00855E44"/>
    <w:rsid w:val="00857445"/>
    <w:rsid w:val="008647EB"/>
    <w:rsid w:val="00865D4F"/>
    <w:rsid w:val="00867CA8"/>
    <w:rsid w:val="00871224"/>
    <w:rsid w:val="00883CD2"/>
    <w:rsid w:val="00883CDD"/>
    <w:rsid w:val="0089283B"/>
    <w:rsid w:val="00892972"/>
    <w:rsid w:val="008943C1"/>
    <w:rsid w:val="00894586"/>
    <w:rsid w:val="00897E98"/>
    <w:rsid w:val="008A4909"/>
    <w:rsid w:val="008A7B5D"/>
    <w:rsid w:val="008B010B"/>
    <w:rsid w:val="008B5281"/>
    <w:rsid w:val="008B57E8"/>
    <w:rsid w:val="008B6CA7"/>
    <w:rsid w:val="008B75BC"/>
    <w:rsid w:val="008C25C2"/>
    <w:rsid w:val="008C568C"/>
    <w:rsid w:val="008C69B5"/>
    <w:rsid w:val="008D54FC"/>
    <w:rsid w:val="008E220E"/>
    <w:rsid w:val="008E5F48"/>
    <w:rsid w:val="008E798E"/>
    <w:rsid w:val="008F18D0"/>
    <w:rsid w:val="008F272E"/>
    <w:rsid w:val="008F6993"/>
    <w:rsid w:val="008F6CBF"/>
    <w:rsid w:val="008F7937"/>
    <w:rsid w:val="00902046"/>
    <w:rsid w:val="00903916"/>
    <w:rsid w:val="00904E44"/>
    <w:rsid w:val="00910C17"/>
    <w:rsid w:val="00913418"/>
    <w:rsid w:val="00913F44"/>
    <w:rsid w:val="009153D9"/>
    <w:rsid w:val="009306AF"/>
    <w:rsid w:val="00930BC5"/>
    <w:rsid w:val="00930D53"/>
    <w:rsid w:val="0093109B"/>
    <w:rsid w:val="00931DC5"/>
    <w:rsid w:val="009346E7"/>
    <w:rsid w:val="00947A14"/>
    <w:rsid w:val="009528F8"/>
    <w:rsid w:val="009543E9"/>
    <w:rsid w:val="00962BA0"/>
    <w:rsid w:val="00963572"/>
    <w:rsid w:val="00963D0A"/>
    <w:rsid w:val="00963D22"/>
    <w:rsid w:val="009643A4"/>
    <w:rsid w:val="00965B21"/>
    <w:rsid w:val="00975263"/>
    <w:rsid w:val="00986880"/>
    <w:rsid w:val="00997168"/>
    <w:rsid w:val="009A07C2"/>
    <w:rsid w:val="009A2641"/>
    <w:rsid w:val="009A5BE5"/>
    <w:rsid w:val="009A5E4A"/>
    <w:rsid w:val="009B4858"/>
    <w:rsid w:val="009C047E"/>
    <w:rsid w:val="009C0566"/>
    <w:rsid w:val="009C0645"/>
    <w:rsid w:val="009C4956"/>
    <w:rsid w:val="009C4C02"/>
    <w:rsid w:val="009D15E5"/>
    <w:rsid w:val="009D479A"/>
    <w:rsid w:val="009D51BC"/>
    <w:rsid w:val="009D7C92"/>
    <w:rsid w:val="009E4724"/>
    <w:rsid w:val="009E7EFD"/>
    <w:rsid w:val="009F1042"/>
    <w:rsid w:val="00A01509"/>
    <w:rsid w:val="00A04E11"/>
    <w:rsid w:val="00A053AB"/>
    <w:rsid w:val="00A06362"/>
    <w:rsid w:val="00A1188F"/>
    <w:rsid w:val="00A1549F"/>
    <w:rsid w:val="00A218AF"/>
    <w:rsid w:val="00A22920"/>
    <w:rsid w:val="00A251AF"/>
    <w:rsid w:val="00A2684A"/>
    <w:rsid w:val="00A272B1"/>
    <w:rsid w:val="00A27D84"/>
    <w:rsid w:val="00A4062E"/>
    <w:rsid w:val="00A40E0C"/>
    <w:rsid w:val="00A41309"/>
    <w:rsid w:val="00A431CB"/>
    <w:rsid w:val="00A43F4D"/>
    <w:rsid w:val="00A455B2"/>
    <w:rsid w:val="00A533DA"/>
    <w:rsid w:val="00A571CA"/>
    <w:rsid w:val="00A60C1C"/>
    <w:rsid w:val="00A622F6"/>
    <w:rsid w:val="00A625A8"/>
    <w:rsid w:val="00A67222"/>
    <w:rsid w:val="00A704CE"/>
    <w:rsid w:val="00A70CEE"/>
    <w:rsid w:val="00A72A79"/>
    <w:rsid w:val="00A736CB"/>
    <w:rsid w:val="00A74B94"/>
    <w:rsid w:val="00A76490"/>
    <w:rsid w:val="00A76B32"/>
    <w:rsid w:val="00A776AB"/>
    <w:rsid w:val="00A82AF8"/>
    <w:rsid w:val="00A82D7A"/>
    <w:rsid w:val="00A869F1"/>
    <w:rsid w:val="00A875A6"/>
    <w:rsid w:val="00A875E0"/>
    <w:rsid w:val="00A87790"/>
    <w:rsid w:val="00A900FF"/>
    <w:rsid w:val="00A90A62"/>
    <w:rsid w:val="00A90B43"/>
    <w:rsid w:val="00A90EEE"/>
    <w:rsid w:val="00A9629C"/>
    <w:rsid w:val="00A96F44"/>
    <w:rsid w:val="00A9799F"/>
    <w:rsid w:val="00AA0268"/>
    <w:rsid w:val="00AB20E3"/>
    <w:rsid w:val="00AB22D6"/>
    <w:rsid w:val="00AB3D07"/>
    <w:rsid w:val="00AB5F62"/>
    <w:rsid w:val="00AC0615"/>
    <w:rsid w:val="00AC0C1B"/>
    <w:rsid w:val="00AC6634"/>
    <w:rsid w:val="00AD432E"/>
    <w:rsid w:val="00AD56F2"/>
    <w:rsid w:val="00AD5C38"/>
    <w:rsid w:val="00AD68E4"/>
    <w:rsid w:val="00AE5F20"/>
    <w:rsid w:val="00B02562"/>
    <w:rsid w:val="00B032FD"/>
    <w:rsid w:val="00B06A1A"/>
    <w:rsid w:val="00B10338"/>
    <w:rsid w:val="00B10608"/>
    <w:rsid w:val="00B20389"/>
    <w:rsid w:val="00B30805"/>
    <w:rsid w:val="00B30B14"/>
    <w:rsid w:val="00B31901"/>
    <w:rsid w:val="00B328BF"/>
    <w:rsid w:val="00B35819"/>
    <w:rsid w:val="00B40126"/>
    <w:rsid w:val="00B40E60"/>
    <w:rsid w:val="00B42498"/>
    <w:rsid w:val="00B44D56"/>
    <w:rsid w:val="00B547ED"/>
    <w:rsid w:val="00B63311"/>
    <w:rsid w:val="00B67D4E"/>
    <w:rsid w:val="00B7508F"/>
    <w:rsid w:val="00B76EE6"/>
    <w:rsid w:val="00B80E7C"/>
    <w:rsid w:val="00B83B2B"/>
    <w:rsid w:val="00B840F2"/>
    <w:rsid w:val="00B90232"/>
    <w:rsid w:val="00B949AC"/>
    <w:rsid w:val="00B952DD"/>
    <w:rsid w:val="00B95B67"/>
    <w:rsid w:val="00BA6A97"/>
    <w:rsid w:val="00BA75FD"/>
    <w:rsid w:val="00BB216D"/>
    <w:rsid w:val="00BB4AF3"/>
    <w:rsid w:val="00BB4F93"/>
    <w:rsid w:val="00BC4BDB"/>
    <w:rsid w:val="00BC630E"/>
    <w:rsid w:val="00BD061B"/>
    <w:rsid w:val="00BD0CD8"/>
    <w:rsid w:val="00BD0F6D"/>
    <w:rsid w:val="00BD7753"/>
    <w:rsid w:val="00BD79EA"/>
    <w:rsid w:val="00BE5885"/>
    <w:rsid w:val="00BE6605"/>
    <w:rsid w:val="00BF50B7"/>
    <w:rsid w:val="00BF6100"/>
    <w:rsid w:val="00C0074E"/>
    <w:rsid w:val="00C00ACD"/>
    <w:rsid w:val="00C0220B"/>
    <w:rsid w:val="00C053B0"/>
    <w:rsid w:val="00C07944"/>
    <w:rsid w:val="00C11678"/>
    <w:rsid w:val="00C12BAC"/>
    <w:rsid w:val="00C12C09"/>
    <w:rsid w:val="00C17C2F"/>
    <w:rsid w:val="00C2232A"/>
    <w:rsid w:val="00C26C61"/>
    <w:rsid w:val="00C345E7"/>
    <w:rsid w:val="00C37F65"/>
    <w:rsid w:val="00C42501"/>
    <w:rsid w:val="00C562C7"/>
    <w:rsid w:val="00C651AF"/>
    <w:rsid w:val="00C70E5C"/>
    <w:rsid w:val="00C71007"/>
    <w:rsid w:val="00C74FE4"/>
    <w:rsid w:val="00C76960"/>
    <w:rsid w:val="00C8174D"/>
    <w:rsid w:val="00C824EF"/>
    <w:rsid w:val="00C82F1D"/>
    <w:rsid w:val="00C84762"/>
    <w:rsid w:val="00C86662"/>
    <w:rsid w:val="00C95EB1"/>
    <w:rsid w:val="00C96226"/>
    <w:rsid w:val="00CA08D7"/>
    <w:rsid w:val="00CA2C3A"/>
    <w:rsid w:val="00CA3708"/>
    <w:rsid w:val="00CA5C53"/>
    <w:rsid w:val="00CB1796"/>
    <w:rsid w:val="00CB4A9E"/>
    <w:rsid w:val="00CB7704"/>
    <w:rsid w:val="00CC54D1"/>
    <w:rsid w:val="00CC57A2"/>
    <w:rsid w:val="00CC7097"/>
    <w:rsid w:val="00CC7181"/>
    <w:rsid w:val="00CD254A"/>
    <w:rsid w:val="00CD3172"/>
    <w:rsid w:val="00CD47DB"/>
    <w:rsid w:val="00CD5359"/>
    <w:rsid w:val="00CE1539"/>
    <w:rsid w:val="00CE3A0A"/>
    <w:rsid w:val="00CE5949"/>
    <w:rsid w:val="00CF08B9"/>
    <w:rsid w:val="00CF767E"/>
    <w:rsid w:val="00D01AF4"/>
    <w:rsid w:val="00D05B52"/>
    <w:rsid w:val="00D115B3"/>
    <w:rsid w:val="00D169DD"/>
    <w:rsid w:val="00D16B42"/>
    <w:rsid w:val="00D17F76"/>
    <w:rsid w:val="00D2023D"/>
    <w:rsid w:val="00D252E4"/>
    <w:rsid w:val="00D33340"/>
    <w:rsid w:val="00D34C80"/>
    <w:rsid w:val="00D3587D"/>
    <w:rsid w:val="00D4062E"/>
    <w:rsid w:val="00D44370"/>
    <w:rsid w:val="00D45079"/>
    <w:rsid w:val="00D460FC"/>
    <w:rsid w:val="00D4732B"/>
    <w:rsid w:val="00D47D9C"/>
    <w:rsid w:val="00D50959"/>
    <w:rsid w:val="00D602B7"/>
    <w:rsid w:val="00D60352"/>
    <w:rsid w:val="00D70C75"/>
    <w:rsid w:val="00D74193"/>
    <w:rsid w:val="00D74755"/>
    <w:rsid w:val="00D7754D"/>
    <w:rsid w:val="00D847BF"/>
    <w:rsid w:val="00D90068"/>
    <w:rsid w:val="00D924EC"/>
    <w:rsid w:val="00D95B30"/>
    <w:rsid w:val="00D96D5D"/>
    <w:rsid w:val="00D9744C"/>
    <w:rsid w:val="00DA0D7E"/>
    <w:rsid w:val="00DA326C"/>
    <w:rsid w:val="00DA388F"/>
    <w:rsid w:val="00DA467D"/>
    <w:rsid w:val="00DA6AD6"/>
    <w:rsid w:val="00DA793C"/>
    <w:rsid w:val="00DB2DCB"/>
    <w:rsid w:val="00DB7F8B"/>
    <w:rsid w:val="00DC0D7D"/>
    <w:rsid w:val="00DC55F7"/>
    <w:rsid w:val="00DD7161"/>
    <w:rsid w:val="00DD76C5"/>
    <w:rsid w:val="00DE091F"/>
    <w:rsid w:val="00DE3DC0"/>
    <w:rsid w:val="00DE4A8B"/>
    <w:rsid w:val="00DE5FDC"/>
    <w:rsid w:val="00DF46BD"/>
    <w:rsid w:val="00DF5783"/>
    <w:rsid w:val="00E072A7"/>
    <w:rsid w:val="00E07972"/>
    <w:rsid w:val="00E07A2A"/>
    <w:rsid w:val="00E22767"/>
    <w:rsid w:val="00E251FC"/>
    <w:rsid w:val="00E254C7"/>
    <w:rsid w:val="00E30F12"/>
    <w:rsid w:val="00E37A01"/>
    <w:rsid w:val="00E41A95"/>
    <w:rsid w:val="00E4426F"/>
    <w:rsid w:val="00E5255B"/>
    <w:rsid w:val="00E54BE8"/>
    <w:rsid w:val="00E57022"/>
    <w:rsid w:val="00E62CFA"/>
    <w:rsid w:val="00E73879"/>
    <w:rsid w:val="00E760B5"/>
    <w:rsid w:val="00E83DC0"/>
    <w:rsid w:val="00E850B6"/>
    <w:rsid w:val="00E86EAF"/>
    <w:rsid w:val="00E904DF"/>
    <w:rsid w:val="00E91002"/>
    <w:rsid w:val="00E91816"/>
    <w:rsid w:val="00E93BB9"/>
    <w:rsid w:val="00EA312C"/>
    <w:rsid w:val="00EA6179"/>
    <w:rsid w:val="00EA6CC5"/>
    <w:rsid w:val="00EB0C87"/>
    <w:rsid w:val="00EB2288"/>
    <w:rsid w:val="00EB37B6"/>
    <w:rsid w:val="00EB7E3A"/>
    <w:rsid w:val="00EC3F34"/>
    <w:rsid w:val="00EC6ADA"/>
    <w:rsid w:val="00ED10A6"/>
    <w:rsid w:val="00ED1556"/>
    <w:rsid w:val="00ED2108"/>
    <w:rsid w:val="00ED240D"/>
    <w:rsid w:val="00ED259D"/>
    <w:rsid w:val="00ED34CB"/>
    <w:rsid w:val="00ED545F"/>
    <w:rsid w:val="00ED5C5D"/>
    <w:rsid w:val="00EE36F1"/>
    <w:rsid w:val="00EE38DE"/>
    <w:rsid w:val="00EF62CB"/>
    <w:rsid w:val="00F05585"/>
    <w:rsid w:val="00F121EE"/>
    <w:rsid w:val="00F12AFE"/>
    <w:rsid w:val="00F14FF9"/>
    <w:rsid w:val="00F17AF9"/>
    <w:rsid w:val="00F17C5F"/>
    <w:rsid w:val="00F21A92"/>
    <w:rsid w:val="00F22613"/>
    <w:rsid w:val="00F233B7"/>
    <w:rsid w:val="00F25560"/>
    <w:rsid w:val="00F30B30"/>
    <w:rsid w:val="00F32947"/>
    <w:rsid w:val="00F33050"/>
    <w:rsid w:val="00F348FA"/>
    <w:rsid w:val="00F34C79"/>
    <w:rsid w:val="00F35783"/>
    <w:rsid w:val="00F41100"/>
    <w:rsid w:val="00F51C4E"/>
    <w:rsid w:val="00F5503D"/>
    <w:rsid w:val="00F64B76"/>
    <w:rsid w:val="00F65856"/>
    <w:rsid w:val="00F73B64"/>
    <w:rsid w:val="00F80D45"/>
    <w:rsid w:val="00F829DE"/>
    <w:rsid w:val="00F82CA7"/>
    <w:rsid w:val="00F83918"/>
    <w:rsid w:val="00F90E02"/>
    <w:rsid w:val="00F939F1"/>
    <w:rsid w:val="00F94FC6"/>
    <w:rsid w:val="00F96D72"/>
    <w:rsid w:val="00FA0801"/>
    <w:rsid w:val="00FA1A3C"/>
    <w:rsid w:val="00FA1F00"/>
    <w:rsid w:val="00FA7C57"/>
    <w:rsid w:val="00FB14EB"/>
    <w:rsid w:val="00FB4FF9"/>
    <w:rsid w:val="00FC2A9E"/>
    <w:rsid w:val="00FC3DAF"/>
    <w:rsid w:val="00FC547E"/>
    <w:rsid w:val="00FC6D64"/>
    <w:rsid w:val="00FD3767"/>
    <w:rsid w:val="00FD7FE7"/>
    <w:rsid w:val="00FE4257"/>
    <w:rsid w:val="00FE5455"/>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 w:type="character" w:customStyle="1" w:styleId="markfo4mjg8zv">
    <w:name w:val="markfo4mjg8zv"/>
    <w:basedOn w:val="DefaultParagraphFont"/>
    <w:rsid w:val="00930D53"/>
  </w:style>
  <w:style w:type="character" w:customStyle="1" w:styleId="jsgrdq">
    <w:name w:val="jsgrdq"/>
    <w:basedOn w:val="DefaultParagraphFont"/>
    <w:rsid w:val="00C7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74477240">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165369979">
      <w:bodyDiv w:val="1"/>
      <w:marLeft w:val="0"/>
      <w:marRight w:val="0"/>
      <w:marTop w:val="0"/>
      <w:marBottom w:val="0"/>
      <w:divBdr>
        <w:top w:val="none" w:sz="0" w:space="0" w:color="auto"/>
        <w:left w:val="none" w:sz="0" w:space="0" w:color="auto"/>
        <w:bottom w:val="none" w:sz="0" w:space="0" w:color="auto"/>
        <w:right w:val="none" w:sz="0" w:space="0" w:color="auto"/>
      </w:divBdr>
    </w:div>
    <w:div w:id="196167467">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312292432">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450365905">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94476769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80976744">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emf"/><Relationship Id="rId5" Type="http://schemas.openxmlformats.org/officeDocument/2006/relationships/hyperlink" Target="http://www.abbotsfordpl.org"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a:t>
            </a:r>
            <a:r>
              <a:rPr lang="en-US" baseline="0"/>
              <a:t> Nov </a:t>
            </a:r>
            <a:r>
              <a:rPr lang="en-US"/>
              <a:t>2020-2022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c:v>1994</c:v>
                </c:pt>
                <c:pt idx="1">
                  <c:v>1613</c:v>
                </c:pt>
                <c:pt idx="2">
                  <c:v>2021</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a:t>
            </a:r>
            <a:r>
              <a:rPr lang="en-US" baseline="0"/>
              <a:t> Dec </a:t>
            </a:r>
            <a:r>
              <a:rPr lang="en-US"/>
              <a:t>2020-2022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c:v>1619</c:v>
                </c:pt>
                <c:pt idx="1">
                  <c:v>1539</c:v>
                </c:pt>
                <c:pt idx="2">
                  <c:v>1695</c:v>
                </c:pt>
              </c:numCache>
            </c:numRef>
          </c:val>
          <c:smooth val="0"/>
          <c:extLst>
            <c:ext xmlns:c16="http://schemas.microsoft.com/office/drawing/2014/chart" uri="{C3380CC4-5D6E-409C-BE32-E72D297353CC}">
              <c16:uniqueId val="{00000000-8B7A-4E97-90C5-0520055A8ABE}"/>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maj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Report:Year</a:t>
            </a:r>
            <a:r>
              <a:rPr lang="en-US" baseline="0"/>
              <a:t> to Date</a:t>
            </a:r>
            <a:endParaRPr lang="en-US"/>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3"/>
                <c:pt idx="0">
                  <c:v>Dec</c:v>
                </c:pt>
                <c:pt idx="1">
                  <c:v>Jan</c:v>
                </c:pt>
                <c:pt idx="2">
                  <c:v>Feb</c:v>
                </c:pt>
                <c:pt idx="3">
                  <c:v>March</c:v>
                </c:pt>
                <c:pt idx="4">
                  <c:v>April</c:v>
                </c:pt>
                <c:pt idx="5">
                  <c:v>May</c:v>
                </c:pt>
                <c:pt idx="6">
                  <c:v>June </c:v>
                </c:pt>
                <c:pt idx="7">
                  <c:v>July</c:v>
                </c:pt>
                <c:pt idx="8">
                  <c:v>Aug</c:v>
                </c:pt>
                <c:pt idx="9">
                  <c:v>Sept</c:v>
                </c:pt>
                <c:pt idx="10">
                  <c:v>Oct</c:v>
                </c:pt>
                <c:pt idx="11">
                  <c:v>Nov</c:v>
                </c:pt>
                <c:pt idx="12">
                  <c:v>Dec</c:v>
                </c:pt>
              </c:strCache>
            </c:strRef>
          </c:cat>
          <c:val>
            <c:numRef>
              <c:f>Sheet1!$B$2:$B$15</c:f>
              <c:numCache>
                <c:formatCode>#,##0</c:formatCode>
                <c:ptCount val="14"/>
                <c:pt idx="0">
                  <c:v>1539</c:v>
                </c:pt>
                <c:pt idx="1">
                  <c:v>1594</c:v>
                </c:pt>
                <c:pt idx="2">
                  <c:v>1592</c:v>
                </c:pt>
                <c:pt idx="3">
                  <c:v>1808</c:v>
                </c:pt>
                <c:pt idx="4">
                  <c:v>1794</c:v>
                </c:pt>
                <c:pt idx="5">
                  <c:v>1417</c:v>
                </c:pt>
                <c:pt idx="6">
                  <c:v>1807</c:v>
                </c:pt>
                <c:pt idx="7">
                  <c:v>1857</c:v>
                </c:pt>
                <c:pt idx="8">
                  <c:v>1789</c:v>
                </c:pt>
                <c:pt idx="9">
                  <c:v>1812</c:v>
                </c:pt>
                <c:pt idx="10">
                  <c:v>1495</c:v>
                </c:pt>
                <c:pt idx="11">
                  <c:v>2021</c:v>
                </c:pt>
                <c:pt idx="12">
                  <c:v>1774</c:v>
                </c:pt>
              </c:numCache>
            </c:numRef>
          </c:val>
          <c:smooth val="0"/>
          <c:extLst>
            <c:ext xmlns:c16="http://schemas.microsoft.com/office/drawing/2014/chart" uri="{C3380CC4-5D6E-409C-BE32-E72D297353CC}">
              <c16:uniqueId val="{00000000-351A-437B-A173-5AFA73082FB4}"/>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6</cp:revision>
  <cp:lastPrinted>2022-04-27T22:00:00Z</cp:lastPrinted>
  <dcterms:created xsi:type="dcterms:W3CDTF">2023-01-27T00:35:00Z</dcterms:created>
  <dcterms:modified xsi:type="dcterms:W3CDTF">2023-01-27T17:52:00Z</dcterms:modified>
</cp:coreProperties>
</file>